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0C4A1" w14:textId="77777777" w:rsidR="00B73228" w:rsidRPr="007342EA" w:rsidRDefault="00B73228" w:rsidP="00387925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18C42FE7" w14:textId="77777777" w:rsidR="00B73228" w:rsidRPr="007342EA" w:rsidRDefault="00B73228" w:rsidP="00387925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396E7B79" w14:textId="66C2C388" w:rsidR="003A4DCA" w:rsidRDefault="003A4DCA" w:rsidP="00387925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58D41F0F" w14:textId="5CB85671" w:rsidR="00D03D46" w:rsidRDefault="00D03D46" w:rsidP="00D03D46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26D91EA5" w14:textId="77777777" w:rsidR="00D03D46" w:rsidRPr="007342EA" w:rsidRDefault="00D03D46" w:rsidP="00D03D46">
      <w:pPr>
        <w:bidi/>
        <w:spacing w:after="0" w:line="240" w:lineRule="auto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5E83A088" w14:textId="77777777" w:rsidR="00B73228" w:rsidRPr="00853874" w:rsidRDefault="00B73228" w:rsidP="00853874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853874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دانشگاه علوم پزشکی خراسان شمالی</w:t>
      </w:r>
    </w:p>
    <w:p w14:paraId="7AB2577F" w14:textId="6DA931DE" w:rsidR="00B73228" w:rsidRPr="00853874" w:rsidRDefault="00B73228" w:rsidP="00853874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853874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معاونت آموزشی</w:t>
      </w:r>
    </w:p>
    <w:p w14:paraId="26D39807" w14:textId="0EEB0FC2" w:rsidR="00B73228" w:rsidRPr="007342EA" w:rsidRDefault="00B73228" w:rsidP="00853874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  <w:r w:rsidRPr="00853874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مرکز مطالعات و توسعه آموزش علوم پزشکی</w:t>
      </w:r>
    </w:p>
    <w:p w14:paraId="1E7C05CF" w14:textId="77777777" w:rsidR="00B73228" w:rsidRPr="007342EA" w:rsidRDefault="00B73228" w:rsidP="00387925">
      <w:pPr>
        <w:bidi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329D15AF" w14:textId="15C8EF21" w:rsidR="00846F68" w:rsidRDefault="00B73228" w:rsidP="00644E89">
      <w:pPr>
        <w:bidi/>
        <w:jc w:val="center"/>
        <w:rPr>
          <w:rFonts w:ascii="Arial" w:hAnsi="Arial" w:cs="B Nazanin"/>
          <w:color w:val="000000"/>
          <w:sz w:val="48"/>
          <w:szCs w:val="48"/>
          <w:shd w:val="clear" w:color="auto" w:fill="FFFFFF"/>
          <w:rtl/>
          <w:lang w:bidi="fa-IR"/>
        </w:rPr>
      </w:pPr>
      <w:proofErr w:type="spellStart"/>
      <w:r w:rsidRPr="00853874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لاگ</w:t>
      </w:r>
      <w:proofErr w:type="spellEnd"/>
      <w:r w:rsidRPr="00853874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</w:t>
      </w:r>
      <w:proofErr w:type="spellStart"/>
      <w:r w:rsidRPr="00853874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بوک</w:t>
      </w:r>
      <w:proofErr w:type="spellEnd"/>
      <w:r w:rsidRPr="00853874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دانشجویان دانشکده پرستاری</w:t>
      </w:r>
      <w:r w:rsidR="002652D9" w:rsidRPr="00853874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بجنورد</w:t>
      </w:r>
    </w:p>
    <w:p w14:paraId="588A7AA3" w14:textId="77777777" w:rsidR="00F619FE" w:rsidRPr="00644E89" w:rsidRDefault="00F619FE" w:rsidP="00F619FE">
      <w:pPr>
        <w:bidi/>
        <w:jc w:val="center"/>
        <w:rPr>
          <w:rFonts w:ascii="Arial" w:hAnsi="Arial" w:cs="B Nazanin"/>
          <w:color w:val="000000"/>
          <w:sz w:val="48"/>
          <w:szCs w:val="48"/>
          <w:shd w:val="clear" w:color="auto" w:fill="FFFFFF"/>
          <w:rtl/>
          <w:lang w:bidi="fa-IR"/>
        </w:rPr>
      </w:pPr>
    </w:p>
    <w:p w14:paraId="4F55A102" w14:textId="2EA53D28" w:rsidR="002652D9" w:rsidRPr="007342EA" w:rsidRDefault="00D2536D" w:rsidP="00387925">
      <w:pPr>
        <w:bidi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85387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گروه آموزشی</w:t>
      </w:r>
      <w:r w:rsidR="002652D9" w:rsidRPr="007342EA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853874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Pr="007342EA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پرستاری    </w:t>
      </w:r>
      <w:r w:rsidR="002652D9" w:rsidRPr="007342EA"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  <w:tab/>
      </w:r>
      <w:r w:rsidR="004C5F27" w:rsidRPr="0085387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Pr="0085387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="008B2A3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   </w:t>
      </w:r>
      <w:r w:rsidR="00335139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</w:t>
      </w:r>
      <w:r w:rsidR="008B2A3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4C5F27" w:rsidRPr="0085387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2652D9" w:rsidRPr="0085387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نیمسال تحصیلی</w:t>
      </w:r>
      <w:r w:rsidR="002652D9" w:rsidRPr="007342EA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0A07EFEC" w14:textId="1F3D366B" w:rsidR="002D16EA" w:rsidRPr="007342EA" w:rsidRDefault="00CC050D" w:rsidP="002D16EA">
      <w:pPr>
        <w:bidi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85387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کار</w:t>
      </w:r>
      <w:r w:rsidR="0056275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ور</w:t>
      </w:r>
      <w:r w:rsidR="001B362D" w:rsidRPr="0085387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</w:t>
      </w:r>
      <w:r w:rsidRPr="007342EA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627838" w:rsidRPr="007342EA">
        <w:rPr>
          <w:rFonts w:ascii="Cambria" w:eastAsia="Times New Roman" w:hAnsi="Cambria" w:cs="B Nazanin" w:hint="cs"/>
          <w:sz w:val="32"/>
          <w:szCs w:val="32"/>
          <w:rtl/>
          <w:lang w:bidi="fa-IR"/>
        </w:rPr>
        <w:t xml:space="preserve"> </w:t>
      </w:r>
      <w:r w:rsidR="008B51A0" w:rsidRPr="00335139">
        <w:rPr>
          <w:rFonts w:ascii="Cambria" w:eastAsia="Times New Roman" w:hAnsi="Cambria" w:cs="B Nazanin"/>
          <w:sz w:val="32"/>
          <w:szCs w:val="32"/>
          <w:rtl/>
          <w:lang w:bidi="fa-IR"/>
        </w:rPr>
        <w:t xml:space="preserve">پرستاری بزرگسالان/سالمندان 1 </w:t>
      </w:r>
      <w:r w:rsidR="002D16EA" w:rsidRPr="00335139">
        <w:rPr>
          <w:rFonts w:ascii="Cambria" w:eastAsia="Times New Roman" w:hAnsi="Cambria" w:cs="B Nazanin" w:hint="cs"/>
          <w:sz w:val="32"/>
          <w:szCs w:val="32"/>
          <w:rtl/>
          <w:lang w:bidi="fa-IR"/>
        </w:rPr>
        <w:t xml:space="preserve">       </w:t>
      </w:r>
      <w:r w:rsidR="008B2A31" w:rsidRPr="00335139">
        <w:rPr>
          <w:rFonts w:ascii="Cambria" w:eastAsia="Times New Roman" w:hAnsi="Cambria" w:cs="B Nazanin" w:hint="cs"/>
          <w:sz w:val="32"/>
          <w:szCs w:val="32"/>
          <w:rtl/>
          <w:lang w:bidi="fa-IR"/>
        </w:rPr>
        <w:t xml:space="preserve">          </w:t>
      </w:r>
      <w:r w:rsidR="002D16EA" w:rsidRPr="00335139">
        <w:rPr>
          <w:rFonts w:ascii="Cambria" w:eastAsia="Times New Roman" w:hAnsi="Cambria" w:cs="B Nazanin" w:hint="cs"/>
          <w:sz w:val="32"/>
          <w:szCs w:val="32"/>
          <w:rtl/>
          <w:lang w:bidi="fa-IR"/>
        </w:rPr>
        <w:t xml:space="preserve">  </w:t>
      </w:r>
      <w:r w:rsidR="002D16EA" w:rsidRPr="0085387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کد درس </w:t>
      </w:r>
      <w:r w:rsidR="002D16EA" w:rsidRPr="007342EA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56275B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49</w:t>
      </w:r>
    </w:p>
    <w:p w14:paraId="230E99AD" w14:textId="436B0D5A" w:rsidR="00650EE8" w:rsidRPr="00335139" w:rsidRDefault="008B2A31" w:rsidP="002D16EA">
      <w:pPr>
        <w:bidi/>
        <w:rPr>
          <w:rFonts w:ascii="Arial" w:hAnsi="Arial" w:cs="B Nazanin"/>
          <w:color w:val="000000"/>
          <w:sz w:val="30"/>
          <w:szCs w:val="30"/>
          <w:shd w:val="clear" w:color="auto" w:fill="FFFFFF"/>
          <w:rtl/>
          <w:lang w:bidi="fa-IR"/>
        </w:rPr>
      </w:pPr>
      <w:r w:rsidRPr="00335139">
        <w:rPr>
          <w:rFonts w:ascii="Cambria" w:eastAsia="Times New Roman" w:hAnsi="Cambria" w:cs="B Nazanin" w:hint="cs"/>
          <w:sz w:val="26"/>
          <w:szCs w:val="26"/>
          <w:rtl/>
          <w:lang w:bidi="fa-IR"/>
        </w:rPr>
        <w:t xml:space="preserve">                         </w:t>
      </w:r>
      <w:r w:rsidR="002D16EA" w:rsidRPr="00335139">
        <w:rPr>
          <w:rFonts w:ascii="Cambria" w:eastAsia="Times New Roman" w:hAnsi="Cambria" w:cs="B Nazanin" w:hint="cs"/>
          <w:sz w:val="26"/>
          <w:szCs w:val="26"/>
          <w:rtl/>
          <w:lang w:bidi="fa-IR"/>
        </w:rPr>
        <w:t xml:space="preserve">  </w:t>
      </w:r>
      <w:r w:rsidR="008B51A0" w:rsidRPr="00335139">
        <w:rPr>
          <w:rFonts w:ascii="Cambria" w:eastAsia="Times New Roman" w:hAnsi="Cambria" w:cs="B Nazanin"/>
          <w:sz w:val="30"/>
          <w:szCs w:val="30"/>
          <w:rtl/>
          <w:lang w:bidi="fa-IR"/>
        </w:rPr>
        <w:t>(بخش های داخلی و جراحی عمومی)</w:t>
      </w:r>
      <w:r w:rsidR="00853874" w:rsidRPr="00335139">
        <w:rPr>
          <w:rFonts w:ascii="Arial" w:hAnsi="Arial" w:cs="B Nazanin" w:hint="cs"/>
          <w:color w:val="000000"/>
          <w:sz w:val="30"/>
          <w:szCs w:val="30"/>
          <w:shd w:val="clear" w:color="auto" w:fill="FFFFFF"/>
          <w:rtl/>
          <w:lang w:bidi="fa-IR"/>
        </w:rPr>
        <w:t xml:space="preserve"> </w:t>
      </w:r>
      <w:r w:rsidR="004C5F27" w:rsidRPr="00335139">
        <w:rPr>
          <w:rFonts w:ascii="Arial" w:hAnsi="Arial" w:cs="B Nazanin" w:hint="cs"/>
          <w:b/>
          <w:bCs/>
          <w:color w:val="000000"/>
          <w:sz w:val="30"/>
          <w:szCs w:val="30"/>
          <w:shd w:val="clear" w:color="auto" w:fill="FFFFFF"/>
          <w:rtl/>
          <w:lang w:bidi="fa-IR"/>
        </w:rPr>
        <w:t xml:space="preserve"> </w:t>
      </w:r>
    </w:p>
    <w:p w14:paraId="022A546C" w14:textId="77777777" w:rsidR="00650EE8" w:rsidRPr="00853874" w:rsidRDefault="00650EE8" w:rsidP="00387925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85387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نام </w:t>
      </w:r>
      <w:r w:rsidR="00D2536D" w:rsidRPr="0085387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مربیان</w:t>
      </w:r>
      <w:r w:rsidRPr="0085387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2CF56D28" w14:textId="77777777" w:rsidR="009B755B" w:rsidRPr="00853874" w:rsidRDefault="00650EE8" w:rsidP="00387925">
      <w:pPr>
        <w:bidi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  <w:r w:rsidRPr="0085387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محل آموزش:</w:t>
      </w:r>
      <w:r w:rsidR="002652D9" w:rsidRPr="00853874"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  <w:tab/>
      </w:r>
    </w:p>
    <w:p w14:paraId="5E695AAB" w14:textId="732805FC" w:rsidR="00B73228" w:rsidRPr="00853874" w:rsidRDefault="00D2536D" w:rsidP="00387925">
      <w:pPr>
        <w:bidi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  <w:r w:rsidRPr="0085387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</w:t>
      </w:r>
      <w:r w:rsidR="00641CB6" w:rsidRPr="0085387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/</w:t>
      </w:r>
      <w:proofErr w:type="spellStart"/>
      <w:r w:rsidR="00641CB6" w:rsidRPr="0085387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پرسپتور</w:t>
      </w:r>
      <w:proofErr w:type="spellEnd"/>
      <w:r w:rsidR="00641CB6" w:rsidRPr="0085387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/</w:t>
      </w:r>
      <w:proofErr w:type="spellStart"/>
      <w:r w:rsidR="00641CB6" w:rsidRPr="0085387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منتور</w:t>
      </w:r>
      <w:proofErr w:type="spellEnd"/>
      <w:r w:rsidRPr="0085387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کار</w:t>
      </w:r>
      <w:r w:rsidR="0056275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ور</w:t>
      </w:r>
      <w:r w:rsidRPr="0085387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</w:t>
      </w:r>
      <w:r w:rsidR="009B755B" w:rsidRPr="00853874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B73228" w:rsidRPr="00853874">
        <w:rPr>
          <w:rFonts w:ascii="Arial" w:hAnsi="Arial" w:cs="B Nazanin" w:hint="cs"/>
          <w:b/>
          <w:bCs/>
          <w:color w:val="000000"/>
          <w:sz w:val="56"/>
          <w:szCs w:val="56"/>
          <w:shd w:val="clear" w:color="auto" w:fill="FFFFFF"/>
          <w:rtl/>
          <w:lang w:bidi="fa-IR"/>
        </w:rPr>
        <w:t xml:space="preserve"> </w:t>
      </w:r>
    </w:p>
    <w:p w14:paraId="6254F543" w14:textId="72BCF27E" w:rsidR="007D48A8" w:rsidRDefault="007D48A8" w:rsidP="007D48A8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آدرس و شماره تماس</w:t>
      </w: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محل کار و ایمیل</w:t>
      </w: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مربی کار</w:t>
      </w:r>
      <w:r w:rsidR="0056275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ور</w:t>
      </w: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زی:</w:t>
      </w:r>
    </w:p>
    <w:p w14:paraId="7051E9AC" w14:textId="77777777" w:rsidR="007D48A8" w:rsidRDefault="007D48A8" w:rsidP="007D48A8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و نام خانوادگی دانشجو:                       شماره دانشجویی:</w:t>
      </w:r>
    </w:p>
    <w:p w14:paraId="117E5FA0" w14:textId="77777777" w:rsidR="007D48A8" w:rsidRPr="00A86FFB" w:rsidRDefault="007D48A8" w:rsidP="007D48A8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ایمیل دانشجو:</w:t>
      </w:r>
    </w:p>
    <w:p w14:paraId="03D6B713" w14:textId="4D0C81BE" w:rsidR="00B73228" w:rsidRDefault="00B73228" w:rsidP="00387925">
      <w:pPr>
        <w:bidi/>
        <w:rPr>
          <w:rFonts w:ascii="Arial" w:hAnsi="Arial" w:cs="B Nazanin"/>
          <w:color w:val="000000"/>
          <w:sz w:val="32"/>
          <w:szCs w:val="32"/>
          <w:shd w:val="clear" w:color="auto" w:fill="FFFFFF"/>
          <w:lang w:bidi="fa-IR"/>
        </w:rPr>
      </w:pPr>
    </w:p>
    <w:p w14:paraId="73DA3973" w14:textId="77777777" w:rsidR="007D48A8" w:rsidRPr="007342EA" w:rsidRDefault="007D48A8" w:rsidP="007D48A8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797B822" w14:textId="52D344EC" w:rsidR="009604C3" w:rsidRDefault="009604C3" w:rsidP="00387925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هدف کلی:</w:t>
      </w:r>
    </w:p>
    <w:p w14:paraId="56B40290" w14:textId="1FF7C906" w:rsidR="009604C3" w:rsidRPr="0067230F" w:rsidRDefault="009604C3" w:rsidP="009604C3">
      <w:pPr>
        <w:bidi/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  <w:r w:rsidRPr="0067230F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به کارگیری آموخته های نظری و مهارت های بالینی در مراقبت از مددجویان بزرگسال و یا سالمند با کاربرد فرآیند پرستاری</w:t>
      </w:r>
      <w:r w:rsidR="0056275B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.</w:t>
      </w:r>
    </w:p>
    <w:p w14:paraId="5F3A0BDF" w14:textId="77777777" w:rsidR="007F3B4B" w:rsidRPr="007342EA" w:rsidRDefault="007F3B4B" w:rsidP="009604C3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853874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اهداف اختصاصی</w:t>
      </w:r>
      <w:r w:rsidRPr="007342EA">
        <w:rPr>
          <w:rFonts w:ascii="Arial" w:hAnsi="Arial" w:cs="B Nazanin" w:hint="cs"/>
          <w:color w:val="000000"/>
          <w:sz w:val="40"/>
          <w:szCs w:val="40"/>
          <w:shd w:val="clear" w:color="auto" w:fill="FFFFFF"/>
          <w:rtl/>
          <w:lang w:bidi="fa-IR"/>
        </w:rPr>
        <w:t>:</w:t>
      </w:r>
    </w:p>
    <w:p w14:paraId="50E65E26" w14:textId="77777777" w:rsidR="00EA3D79" w:rsidRPr="007342EA" w:rsidRDefault="00EA3D79" w:rsidP="00387925">
      <w:pPr>
        <w:bidi/>
        <w:spacing w:after="0" w:line="240" w:lineRule="auto"/>
        <w:rPr>
          <w:rFonts w:ascii="Cambria" w:eastAsia="Times New Roman" w:hAnsi="Cambria" w:cs="B Nazanin"/>
          <w:sz w:val="32"/>
          <w:szCs w:val="32"/>
          <w:rtl/>
          <w:lang w:bidi="fa-IR"/>
        </w:rPr>
      </w:pP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>در پایان دوره  از فراگیران موارد زیر انتظار می رود:</w:t>
      </w:r>
    </w:p>
    <w:p w14:paraId="30B6C67A" w14:textId="5A298A81" w:rsidR="00EA3D79" w:rsidRPr="007342EA" w:rsidRDefault="00E43746" w:rsidP="00387925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rtl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از بیمار شرح حال بگیرد و معاینات فیزیکی از بیمار بعمل آورد.</w:t>
      </w:r>
    </w:p>
    <w:p w14:paraId="6EE8F4A8" w14:textId="06B36995" w:rsidR="00EA3D79" w:rsidRPr="007342EA" w:rsidRDefault="00EA3D79" w:rsidP="00387925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>نمونه های خون، ادرار، خلط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و</w:t>
      </w: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مدفوع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 به طور صحیح جمع آوری </w:t>
      </w: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>و فرم مربوطه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 تکمیل</w:t>
      </w: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و به آزمایشگاه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ارسال نمایند.</w:t>
      </w:r>
    </w:p>
    <w:p w14:paraId="03612DB0" w14:textId="77777777" w:rsidR="00660F1A" w:rsidRPr="007342EA" w:rsidRDefault="00660F1A" w:rsidP="00660F1A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>کمک به پزشک در انجام پروسیجرهای تشخیصی (بیوپسی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</w:t>
      </w: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>کبد، بیوپسی پلور...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>) را به روش صحیح انجام دهند.</w:t>
      </w:r>
    </w:p>
    <w:p w14:paraId="79FED607" w14:textId="77777777" w:rsidR="00EA3D79" w:rsidRPr="007342EA" w:rsidRDefault="00EA3D79" w:rsidP="00387925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>دستورات دارویی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بخش </w:t>
      </w:r>
      <w:bookmarkStart w:id="0" w:name="_Hlk50195610"/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را</w:t>
      </w: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به روش صحیح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اجرا نمایند.</w:t>
      </w:r>
      <w:bookmarkEnd w:id="0"/>
    </w:p>
    <w:p w14:paraId="4065B444" w14:textId="77777777" w:rsidR="00EA3D79" w:rsidRPr="007342EA" w:rsidRDefault="00EA3D79" w:rsidP="00387925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مایع درمانی داخل وریدی و مراقبت های مربوطه 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را</w:t>
      </w: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به روش صحیح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اجرا نمایند.</w:t>
      </w:r>
    </w:p>
    <w:p w14:paraId="18C179EF" w14:textId="77777777" w:rsidR="00EA3D79" w:rsidRPr="007342EA" w:rsidRDefault="00EA3D79" w:rsidP="00387925">
      <w:pPr>
        <w:numPr>
          <w:ilvl w:val="0"/>
          <w:numId w:val="9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lang w:bidi="fa-IR"/>
        </w:rPr>
      </w:pP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پانسمان در صورت لزوم 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را</w:t>
      </w: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به روش صحیح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اجرا نمایند.</w:t>
      </w:r>
    </w:p>
    <w:p w14:paraId="516F8882" w14:textId="77777777" w:rsidR="00EA3D79" w:rsidRPr="007342EA" w:rsidRDefault="00EA3D79" w:rsidP="00387925">
      <w:pPr>
        <w:numPr>
          <w:ilvl w:val="0"/>
          <w:numId w:val="9"/>
        </w:numPr>
        <w:bidi/>
        <w:spacing w:before="100" w:after="0" w:line="240" w:lineRule="auto"/>
        <w:rPr>
          <w:rFonts w:ascii="Cambria" w:eastAsia="Times New Roman" w:hAnsi="Cambria" w:cs="B Nazanin"/>
          <w:sz w:val="24"/>
          <w:szCs w:val="24"/>
          <w:rtl/>
          <w:lang w:bidi="fa-IR"/>
        </w:rPr>
      </w:pPr>
      <w:proofErr w:type="spellStart"/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>سونداژ</w:t>
      </w:r>
      <w:proofErr w:type="spellEnd"/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مثانه و رعایت اصول </w:t>
      </w:r>
      <w:proofErr w:type="spellStart"/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آ</w:t>
      </w: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>سپتیک</w:t>
      </w:r>
      <w:proofErr w:type="spellEnd"/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را</w:t>
      </w: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به روش صحیح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اجرا نمایند.</w:t>
      </w:r>
    </w:p>
    <w:p w14:paraId="3ED4D664" w14:textId="77777777" w:rsidR="00EA3D79" w:rsidRPr="007342EA" w:rsidRDefault="00EA3D79" w:rsidP="00387925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rtl/>
          <w:lang w:bidi="fa-IR"/>
        </w:rPr>
      </w:pP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جای گذاری </w:t>
      </w: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>سوند معده و مراقبت های مربوط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به آن</w:t>
      </w: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و در صورت لزوم انجام </w:t>
      </w:r>
      <w:proofErr w:type="spellStart"/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>گاواژ</w:t>
      </w:r>
      <w:proofErr w:type="spellEnd"/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 به روش صحیح انجام دهند.</w:t>
      </w:r>
    </w:p>
    <w:p w14:paraId="06319B24" w14:textId="77777777" w:rsidR="00EA3D79" w:rsidRPr="007342EA" w:rsidRDefault="00EA3D79" w:rsidP="00387925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proofErr w:type="spellStart"/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>ساکشن</w:t>
      </w:r>
      <w:proofErr w:type="spellEnd"/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ترشحات حلقی در صورت لزوم 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را به روش صحیح انجام دهند.</w:t>
      </w:r>
    </w:p>
    <w:p w14:paraId="38195B44" w14:textId="77777777" w:rsidR="00EA3D79" w:rsidRPr="007342EA" w:rsidRDefault="00EA3D79" w:rsidP="00387925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اکسیژن تراپی و مراقبت های آن 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را به روش صحیح انجام دهند.</w:t>
      </w:r>
    </w:p>
    <w:p w14:paraId="2CB9D01F" w14:textId="77777777" w:rsidR="00EA3D79" w:rsidRPr="007342EA" w:rsidRDefault="00EA3D79" w:rsidP="00387925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انجام </w:t>
      </w: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>مراقبت های قبل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،</w:t>
      </w: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حین و بعد از </w:t>
      </w:r>
      <w:proofErr w:type="spellStart"/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>ترانسفوزیون</w:t>
      </w:r>
      <w:proofErr w:type="spellEnd"/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خون 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را به روش صحیح انجام دهند.</w:t>
      </w:r>
    </w:p>
    <w:p w14:paraId="6F72031C" w14:textId="2A80D29C" w:rsidR="00EA3D79" w:rsidRPr="007342EA" w:rsidRDefault="00055BD7" w:rsidP="00387925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در صورت لزوم از بیمار</w:t>
      </w:r>
      <w:r w:rsidR="00EA3D79"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نوار قلب (</w:t>
      </w:r>
      <w:proofErr w:type="spellStart"/>
      <w:r w:rsidR="00EA3D79"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الکتروکاردیوگرام</w:t>
      </w:r>
      <w:proofErr w:type="spellEnd"/>
      <w:r w:rsidR="00EA3D79"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</w:t>
      </w:r>
      <w:r w:rsidR="00EA3D79" w:rsidRPr="007342EA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–</w:t>
      </w:r>
      <w:r w:rsidR="00EA3D79"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</w:t>
      </w:r>
      <w:r w:rsidR="00EA3D79" w:rsidRPr="007342EA">
        <w:rPr>
          <w:rFonts w:ascii="Cambria" w:eastAsia="Times New Roman" w:hAnsi="Cambria" w:cs="B Nazanin"/>
          <w:sz w:val="24"/>
          <w:szCs w:val="24"/>
          <w:lang w:bidi="fa-IR"/>
        </w:rPr>
        <w:t>ECG</w:t>
      </w:r>
      <w:r w:rsidR="00EA3D79"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>)</w:t>
      </w:r>
      <w:r w:rsidR="00EA3D79"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="00EA3D79"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را 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بگیرد.</w:t>
      </w:r>
    </w:p>
    <w:p w14:paraId="03EE3ED0" w14:textId="77777777" w:rsidR="00EA3D79" w:rsidRPr="007342EA" w:rsidRDefault="00EA3D79" w:rsidP="00387925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>کنترل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جذب و دفع مایعات بیمار</w:t>
      </w: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>(</w:t>
      </w:r>
      <w:r w:rsidRPr="007342EA">
        <w:rPr>
          <w:rFonts w:ascii="Cambria" w:eastAsia="Times New Roman" w:hAnsi="Cambria" w:cs="B Nazanin"/>
          <w:sz w:val="24"/>
          <w:szCs w:val="24"/>
          <w:lang w:bidi="fa-IR"/>
        </w:rPr>
        <w:t>I&amp;O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>)</w:t>
      </w: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را به روش صحیح انجام دهند.</w:t>
      </w:r>
    </w:p>
    <w:p w14:paraId="65EC6BEE" w14:textId="5F474C80" w:rsidR="00EA3D79" w:rsidRPr="007342EA" w:rsidRDefault="00EA3D79" w:rsidP="00387925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مراقبت های قبل و بعد از پروسیجر های تشخیصی (آندوسکوپی، باریم </w:t>
      </w:r>
      <w:proofErr w:type="spellStart"/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>انما</w:t>
      </w:r>
      <w:proofErr w:type="spellEnd"/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، </w:t>
      </w:r>
      <w:proofErr w:type="spellStart"/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>بلع</w:t>
      </w:r>
      <w:proofErr w:type="spellEnd"/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باریم، سونوگرافی .......</w:t>
      </w:r>
      <w:r w:rsidRPr="007342EA">
        <w:rPr>
          <w:rFonts w:ascii="Cambria" w:eastAsia="Times New Roman" w:hAnsi="Cambria" w:cs="B Nazanin" w:hint="cs"/>
          <w:sz w:val="24"/>
          <w:szCs w:val="24"/>
          <w:rtl/>
          <w:lang w:bidi="fa-IR"/>
        </w:rPr>
        <w:t>) را به روش صحیح انجام دهند.</w:t>
      </w:r>
    </w:p>
    <w:p w14:paraId="4E71C48B" w14:textId="77777777" w:rsidR="00620C2F" w:rsidRDefault="00EA3D79" w:rsidP="00620C2F">
      <w:pPr>
        <w:pStyle w:val="ListParagraph"/>
        <w:numPr>
          <w:ilvl w:val="0"/>
          <w:numId w:val="9"/>
        </w:numPr>
        <w:bidi/>
        <w:rPr>
          <w:rFonts w:ascii="Cambria" w:eastAsia="Times New Roman" w:hAnsi="Cambria" w:cs="B Nazanin"/>
          <w:sz w:val="24"/>
          <w:szCs w:val="24"/>
          <w:lang w:bidi="fa-IR"/>
        </w:rPr>
      </w:pPr>
      <w:r w:rsidRPr="00620C2F">
        <w:rPr>
          <w:rFonts w:ascii="Cambria" w:eastAsia="Times New Roman" w:hAnsi="Cambria" w:cs="B Nazanin"/>
          <w:sz w:val="24"/>
          <w:szCs w:val="24"/>
          <w:rtl/>
          <w:lang w:bidi="fa-IR"/>
        </w:rPr>
        <w:t>آموزش صحیح و موثر به بیماران</w:t>
      </w:r>
      <w:r w:rsidRPr="00620C2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</w:t>
      </w:r>
      <w:r w:rsidRPr="00620C2F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بر حسب نیاز های آموزشی آنها</w:t>
      </w:r>
      <w:r w:rsidRPr="00620C2F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انجام دهند.</w:t>
      </w:r>
    </w:p>
    <w:p w14:paraId="0AB3772C" w14:textId="075E79C2" w:rsidR="00620C2F" w:rsidRPr="00620C2F" w:rsidRDefault="00620C2F" w:rsidP="00620C2F">
      <w:pPr>
        <w:pStyle w:val="ListParagraph"/>
        <w:numPr>
          <w:ilvl w:val="0"/>
          <w:numId w:val="9"/>
        </w:numPr>
        <w:bidi/>
        <w:spacing w:after="0"/>
        <w:rPr>
          <w:rFonts w:ascii="Cambria" w:eastAsia="Times New Roman" w:hAnsi="Cambria" w:cs="B Nazanin"/>
          <w:sz w:val="24"/>
          <w:szCs w:val="24"/>
          <w:rtl/>
          <w:lang w:bidi="fa-IR"/>
        </w:rPr>
      </w:pPr>
      <w:r w:rsidRPr="00620C2F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مراقبت های پرستاری را در مورد بیماران داخلی و جراحی بر اساس فرآیند پرستاری طراحی، اجرا و ارزشیابی نمایند.</w:t>
      </w:r>
    </w:p>
    <w:p w14:paraId="7654AB00" w14:textId="7F463AC4" w:rsidR="00620C2F" w:rsidRPr="007342EA" w:rsidRDefault="00620C2F" w:rsidP="00620C2F">
      <w:pPr>
        <w:numPr>
          <w:ilvl w:val="0"/>
          <w:numId w:val="9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گزارش پرستاری 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را </w:t>
      </w: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>بر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استانداردهای موجود و با توجه به خط مشی بیمارستان</w:t>
      </w:r>
      <w:r w:rsidRPr="007342EA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بنویسند.</w:t>
      </w:r>
    </w:p>
    <w:p w14:paraId="18CC51AB" w14:textId="77777777" w:rsidR="006B7DB4" w:rsidRPr="007342EA" w:rsidRDefault="006B7DB4" w:rsidP="0038792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165D773" w14:textId="77777777" w:rsidR="00627838" w:rsidRPr="007342EA" w:rsidRDefault="00627838" w:rsidP="0038792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6B0737CF" w14:textId="77777777" w:rsidR="00627838" w:rsidRPr="007342EA" w:rsidRDefault="00627838" w:rsidP="0038792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EF4E2BC" w14:textId="77777777" w:rsidR="00627838" w:rsidRPr="007342EA" w:rsidRDefault="00627838" w:rsidP="0038792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6F87B6BA" w14:textId="77777777" w:rsidR="008A3555" w:rsidRPr="007342EA" w:rsidRDefault="008A3555" w:rsidP="009311E6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4F134E0" w14:textId="77777777" w:rsidR="0056275B" w:rsidRDefault="0056275B" w:rsidP="0056275B">
      <w:pPr>
        <w:tabs>
          <w:tab w:val="left" w:pos="1181"/>
        </w:tabs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4BEAF9BD" w14:textId="1DA66EB1" w:rsidR="0056275B" w:rsidRPr="00C86B2D" w:rsidRDefault="0056275B" w:rsidP="0056275B">
      <w:pPr>
        <w:tabs>
          <w:tab w:val="left" w:pos="1181"/>
        </w:tabs>
        <w:bidi/>
        <w:rPr>
          <w:rFonts w:ascii="Arial" w:hAnsi="Arial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مقررا</w:t>
      </w:r>
      <w:r w:rsidRPr="004325C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ت کار</w:t>
      </w:r>
      <w:r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ور</w:t>
      </w:r>
      <w:r w:rsidRPr="004325C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زی</w:t>
      </w:r>
      <w:r w:rsidRPr="00C86B2D">
        <w:rPr>
          <w:rFonts w:ascii="Arial" w:hAnsi="Arial" w:cs="B Nazanin" w:hint="cs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>:</w:t>
      </w:r>
      <w:r>
        <w:rPr>
          <w:rFonts w:ascii="Arial" w:hAnsi="Arial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ab/>
      </w:r>
      <w:r>
        <w:rPr>
          <w:rFonts w:ascii="Arial" w:hAnsi="Arial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ab/>
      </w:r>
    </w:p>
    <w:p w14:paraId="107BAD57" w14:textId="77777777" w:rsidR="0056275B" w:rsidRPr="00325B75" w:rsidRDefault="0056275B" w:rsidP="0056275B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شروع و پایان کارو</w:t>
      </w:r>
      <w:r>
        <w:rPr>
          <w:rFonts w:ascii="Calibri" w:eastAsia="Calibri" w:hAnsi="Calibri" w:cs="B Nazanin" w:hint="cs"/>
          <w:sz w:val="24"/>
          <w:szCs w:val="24"/>
          <w:rtl/>
        </w:rPr>
        <w:t>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زی در شیفت صبح از ساعت 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7:30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تا 13:30و در شیفت عصر از ساعت </w:t>
      </w:r>
      <w:r>
        <w:rPr>
          <w:rFonts w:ascii="Calibri" w:eastAsia="Calibri" w:hAnsi="Calibri" w:cs="B Nazanin" w:hint="cs"/>
          <w:sz w:val="24"/>
          <w:szCs w:val="24"/>
          <w:rtl/>
        </w:rPr>
        <w:t>13:30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تا 19:30 می باشد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73B5A8BC" w14:textId="77777777" w:rsidR="0056275B" w:rsidRPr="00325B75" w:rsidRDefault="0056275B" w:rsidP="0056275B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خروج از بیمارستان در شرایط خاص و تنها با کسب اجازه از مربی یا پرسپتور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و با هماهنگی مدیر محترم گروه پرستاری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و تکمیل برگه تردد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امکان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پذیر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1B17351A" w14:textId="77777777" w:rsidR="0056275B" w:rsidRPr="00325B75" w:rsidRDefault="0056275B" w:rsidP="0056275B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 xml:space="preserve">بطور کلی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غیبت از </w:t>
      </w:r>
      <w:bookmarkStart w:id="1" w:name="_Hlk94897413"/>
      <w:r w:rsidRPr="00325B75">
        <w:rPr>
          <w:rFonts w:ascii="Calibri" w:eastAsia="Calibri" w:hAnsi="Calibri" w:cs="B Nazanin" w:hint="cs"/>
          <w:sz w:val="24"/>
          <w:szCs w:val="24"/>
          <w:rtl/>
        </w:rPr>
        <w:t>کار</w:t>
      </w:r>
      <w:r>
        <w:rPr>
          <w:rFonts w:ascii="Calibri" w:eastAsia="Calibri" w:hAnsi="Calibri" w:cs="B Nazanin" w:hint="cs"/>
          <w:sz w:val="24"/>
          <w:szCs w:val="24"/>
          <w:rtl/>
        </w:rPr>
        <w:t>ور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زی</w:t>
      </w:r>
      <w:bookmarkEnd w:id="1"/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 مجاز نمی باشد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اما در شرایط اضطراری و با اطلاع قبلی و هماهنگی </w:t>
      </w:r>
      <w:r>
        <w:rPr>
          <w:rFonts w:ascii="Calibri" w:eastAsia="Calibri" w:hAnsi="Calibri" w:cs="B Nazanin" w:hint="cs"/>
          <w:sz w:val="24"/>
          <w:szCs w:val="24"/>
          <w:rtl/>
        </w:rPr>
        <w:t>و تأیید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مربی</w:t>
      </w:r>
      <w:r>
        <w:rPr>
          <w:rFonts w:ascii="Calibri" w:eastAsia="Calibri" w:hAnsi="Calibri" w:cs="B Nazanin" w:hint="cs"/>
          <w:sz w:val="24"/>
          <w:szCs w:val="24"/>
          <w:rtl/>
        </w:rPr>
        <w:t>،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ساعات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غیبت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مجاز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کار</w:t>
      </w:r>
      <w:r>
        <w:rPr>
          <w:rFonts w:ascii="Calibri" w:eastAsia="Calibri" w:hAnsi="Calibri" w:cs="B Nazanin" w:hint="cs"/>
          <w:sz w:val="24"/>
          <w:szCs w:val="24"/>
          <w:rtl/>
        </w:rPr>
        <w:t>ور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زی</w:t>
      </w:r>
      <w:r w:rsidRPr="00A31DBF">
        <w:rPr>
          <w:rFonts w:ascii="Calibri" w:eastAsia="Calibri" w:hAnsi="Calibri" w:cs="B Nazanin"/>
          <w:sz w:val="24"/>
          <w:szCs w:val="24"/>
          <w:rtl/>
        </w:rPr>
        <w:t xml:space="preserve"> از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>10/1(</w:t>
      </w:r>
      <w:r>
        <w:rPr>
          <w:rFonts w:ascii="Calibri" w:eastAsia="Calibri" w:hAnsi="Calibri" w:cs="B Nazanin" w:hint="cs"/>
          <w:sz w:val="24"/>
          <w:szCs w:val="24"/>
          <w:rtl/>
        </w:rPr>
        <w:t>یک دهم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>)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کل </w:t>
      </w:r>
      <w:r w:rsidRPr="00A31DBF">
        <w:rPr>
          <w:rFonts w:ascii="Calibri" w:eastAsia="Calibri" w:hAnsi="Calibri" w:cs="B Nazanin"/>
          <w:sz w:val="24"/>
          <w:szCs w:val="24"/>
          <w:rtl/>
        </w:rPr>
        <w:t>ساعات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</w:rPr>
        <w:t>کار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ورزی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نبايد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تجاوز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كند،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غیر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اين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صورت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نمره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آن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درس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صفر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محسوب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می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شود</w:t>
      </w:r>
      <w:r w:rsidRPr="00A31DBF">
        <w:rPr>
          <w:rFonts w:ascii="Calibri" w:eastAsia="Calibri" w:hAnsi="Calibri" w:cs="B Nazanin"/>
          <w:sz w:val="24"/>
          <w:szCs w:val="24"/>
        </w:rPr>
        <w:t>.</w:t>
      </w:r>
    </w:p>
    <w:p w14:paraId="645CE336" w14:textId="77777777" w:rsidR="0056275B" w:rsidRPr="00325B75" w:rsidRDefault="0056275B" w:rsidP="0056275B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استفاده از یونیفرم طبق مقررات دانشکده (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روپوش سفید، مقنعه و شلوار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سورمه ای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 و کفش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سفید برای خانمها و روپوش سفید، شلوار سورمه ای و کفش سفید برای آقایان) و رعایت شئونات دانشجویی ضروری می باشد</w:t>
      </w:r>
      <w:r w:rsidRPr="00325B75">
        <w:rPr>
          <w:rFonts w:ascii="Calibri" w:eastAsia="Calibri" w:hAnsi="Calibri" w:cs="B Nazanin"/>
          <w:sz w:val="24"/>
          <w:szCs w:val="24"/>
          <w:rtl/>
        </w:rPr>
        <w:t>.</w:t>
      </w:r>
    </w:p>
    <w:p w14:paraId="5A85745E" w14:textId="77777777" w:rsidR="0056275B" w:rsidRPr="00325B75" w:rsidRDefault="0056275B" w:rsidP="0056275B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استفاده از کارت شناسایی(اتیکت) الزامی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4CCE2D9D" w14:textId="77777777" w:rsidR="0056275B" w:rsidRPr="00325B75" w:rsidRDefault="0056275B" w:rsidP="0056275B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>از به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مراه داشتن زیور آلات و بلند نگهداشتن ناخن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ها، لاک و آرایش صورت و پیرایش نامناسب موها خودداری گردد. درصورت عدم رعایت، از حضور در بخش ممانعت بعمل می آید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1CB8B65B" w14:textId="4180F046" w:rsidR="0056275B" w:rsidRPr="00325B75" w:rsidRDefault="0056275B" w:rsidP="0056275B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رعایت شئونات حرفه ای</w:t>
      </w:r>
      <w:r>
        <w:rPr>
          <w:rFonts w:ascii="Calibri" w:eastAsia="Calibri" w:hAnsi="Calibri" w:cs="B Nazanin" w:hint="cs"/>
          <w:sz w:val="24"/>
          <w:szCs w:val="24"/>
          <w:rtl/>
        </w:rPr>
        <w:t>،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 اخلاقی و اسلامی در برخورد با بیماران، پرسنل درمان و همراهیان الزامی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75387E1F" w14:textId="77777777" w:rsidR="0056275B" w:rsidRPr="00325B75" w:rsidRDefault="0056275B" w:rsidP="0056275B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دفترچه لاگ بوک را در طول کار</w:t>
      </w:r>
      <w:r>
        <w:rPr>
          <w:rFonts w:ascii="Calibri" w:eastAsia="Calibri" w:hAnsi="Calibri" w:cs="B Nazanin" w:hint="cs"/>
          <w:sz w:val="24"/>
          <w:szCs w:val="24"/>
          <w:rtl/>
        </w:rPr>
        <w:t>ور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زی با خود به همراه داشته باشند.</w:t>
      </w:r>
    </w:p>
    <w:p w14:paraId="134B6CE4" w14:textId="77777777" w:rsidR="0056275B" w:rsidRPr="00325B75" w:rsidRDefault="0056275B" w:rsidP="0056275B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در صورت هرگونه درخواست بیمار از دانشجویان مبنی بر تماس با خانواده وی از تلفن همراه شخصی، واگذاری تلفن همراه شخصی، تهیه وسایلی از بیرون بخش و سایر موارد مشابه، دانشجو باید مربی و پرستار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بخش را آگاه کرده و از انجام هر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گونه درخواست بیمار بدون هماهنگی و اطلاع اکیداً اجتناب کند.</w:t>
      </w:r>
    </w:p>
    <w:p w14:paraId="4F9D2398" w14:textId="77777777" w:rsidR="0056275B" w:rsidRPr="00325B75" w:rsidRDefault="0056275B" w:rsidP="0056275B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شخصی از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در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بخشهای بیمارستانی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ممنوع می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5A6B63F8" w14:textId="77777777" w:rsidR="0056275B" w:rsidRPr="00325B75" w:rsidRDefault="0056275B" w:rsidP="0056275B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جهت اهداف آموزشی در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بخش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های بیمارستانی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تابع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مقررات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مراکز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آموزشی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درمانی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مربوط می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64E7148E" w14:textId="77777777" w:rsidR="0056275B" w:rsidRPr="00325B75" w:rsidRDefault="0056275B" w:rsidP="0056275B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عکسبرداری و فیلم برداری از بیمار و پرونده وی ممنوع می باشد. در صورت ضرورت جهت اهداف آموزشی بایستی حتماً با اجازه مسئولین بیمارستان و بیمار و تابع مقررات مراکز آموزشی درمانی مربوط باشد.</w:t>
      </w:r>
    </w:p>
    <w:p w14:paraId="5846AE5B" w14:textId="77777777" w:rsidR="00627838" w:rsidRPr="007342EA" w:rsidRDefault="00627838" w:rsidP="00387925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2A9BCDB9" w14:textId="77777777" w:rsidR="00627838" w:rsidRPr="007342EA" w:rsidRDefault="00627838" w:rsidP="00387925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363004EE" w14:textId="77777777" w:rsidR="00D923FF" w:rsidRPr="007342EA" w:rsidRDefault="00D923FF" w:rsidP="0038792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6B39E651" w14:textId="77777777" w:rsidR="0008680D" w:rsidRPr="007342EA" w:rsidRDefault="0008680D" w:rsidP="0038792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74592AF" w14:textId="77777777" w:rsidR="0008680D" w:rsidRPr="007342EA" w:rsidRDefault="0008680D" w:rsidP="0038792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331914B9" w14:textId="473FFC23" w:rsidR="0008680D" w:rsidRDefault="0008680D" w:rsidP="0038792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17C7375" w14:textId="2E664059" w:rsidR="00F619FE" w:rsidRPr="007342EA" w:rsidRDefault="00F619FE" w:rsidP="00F619FE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643CCC2E" w14:textId="77777777" w:rsidR="00B73228" w:rsidRPr="007342EA" w:rsidRDefault="00B73228" w:rsidP="00387925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0B32F06" w14:textId="77777777" w:rsidR="00E22505" w:rsidRDefault="00E22505" w:rsidP="00E22505">
      <w:pPr>
        <w:framePr w:hSpace="180" w:wrap="around" w:vAnchor="text" w:hAnchor="page" w:x="4816" w:y="658"/>
        <w:bidi/>
        <w:jc w:val="center"/>
        <w:rPr>
          <w:rFonts w:ascii="Calibri" w:eastAsia="Calibri" w:hAnsi="Calibri" w:cs="B Nazanin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الف- فرم ثبت فرآیند پرستاری</w:t>
      </w:r>
    </w:p>
    <w:p w14:paraId="1254A281" w14:textId="0369CCF1" w:rsidR="00203A09" w:rsidRDefault="00203A09" w:rsidP="00991266">
      <w:pPr>
        <w:framePr w:h="649" w:hRule="exact" w:hSpace="180" w:wrap="around" w:vAnchor="text" w:hAnchor="page" w:x="1178" w:y="542"/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14:paraId="05BAB9ED" w14:textId="77777777" w:rsidR="00203A09" w:rsidRPr="00806B71" w:rsidRDefault="00203A09" w:rsidP="00991266">
      <w:pPr>
        <w:framePr w:h="649" w:hRule="exact" w:hSpace="180" w:wrap="around" w:vAnchor="text" w:hAnchor="page" w:x="1178" w:y="542"/>
        <w:bidi/>
        <w:jc w:val="center"/>
        <w:rPr>
          <w:rFonts w:cs="B Nazanin"/>
          <w:b/>
          <w:bCs/>
          <w:color w:val="000000" w:themeColor="text1"/>
          <w:sz w:val="28"/>
          <w:szCs w:val="28"/>
        </w:rPr>
      </w:pPr>
    </w:p>
    <w:p w14:paraId="2BC82F0F" w14:textId="40B05E31" w:rsidR="008A3555" w:rsidRPr="00806B71" w:rsidRDefault="008A3555" w:rsidP="00991266">
      <w:pPr>
        <w:framePr w:h="649" w:hRule="exact" w:hSpace="180" w:wrap="around" w:vAnchor="text" w:hAnchor="page" w:x="1178" w:y="542"/>
        <w:bidi/>
        <w:rPr>
          <w:rFonts w:cs="B Nazanin"/>
          <w:b/>
          <w:bCs/>
          <w:color w:val="000000" w:themeColor="text1"/>
          <w:sz w:val="28"/>
          <w:szCs w:val="28"/>
        </w:rPr>
      </w:pPr>
    </w:p>
    <w:p w14:paraId="0F4BD5F7" w14:textId="77777777" w:rsidR="00991266" w:rsidRDefault="00991266" w:rsidP="00991266">
      <w:pPr>
        <w:bidi/>
        <w:rPr>
          <w:rFonts w:ascii="Calibri" w:eastAsia="Calibri" w:hAnsi="Calibri" w:cs="B Nazanin"/>
          <w:b/>
          <w:bCs/>
          <w:color w:val="FF0000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779"/>
        <w:bidiVisual/>
        <w:tblW w:w="8557" w:type="dxa"/>
        <w:tblLook w:val="04A0" w:firstRow="1" w:lastRow="0" w:firstColumn="1" w:lastColumn="0" w:noHBand="0" w:noVBand="1"/>
      </w:tblPr>
      <w:tblGrid>
        <w:gridCol w:w="797"/>
        <w:gridCol w:w="1454"/>
        <w:gridCol w:w="1293"/>
        <w:gridCol w:w="2264"/>
        <w:gridCol w:w="2749"/>
      </w:tblGrid>
      <w:tr w:rsidR="00244EB1" w:rsidRPr="00161DFB" w14:paraId="5FD9EA38" w14:textId="77777777" w:rsidTr="00244EB1">
        <w:trPr>
          <w:trHeight w:val="388"/>
        </w:trPr>
        <w:tc>
          <w:tcPr>
            <w:tcW w:w="797" w:type="dxa"/>
            <w:vAlign w:val="center"/>
          </w:tcPr>
          <w:p w14:paraId="66BB21D7" w14:textId="77777777" w:rsidR="00244EB1" w:rsidRPr="00161DFB" w:rsidRDefault="00244EB1" w:rsidP="00244EB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سن</w:t>
            </w:r>
          </w:p>
        </w:tc>
        <w:tc>
          <w:tcPr>
            <w:tcW w:w="1454" w:type="dxa"/>
            <w:vAlign w:val="center"/>
          </w:tcPr>
          <w:p w14:paraId="340E31DD" w14:textId="77777777" w:rsidR="00244EB1" w:rsidRPr="00161DFB" w:rsidRDefault="00244EB1" w:rsidP="00244EB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بیمارستان</w:t>
            </w:r>
          </w:p>
        </w:tc>
        <w:tc>
          <w:tcPr>
            <w:tcW w:w="1293" w:type="dxa"/>
            <w:vAlign w:val="center"/>
          </w:tcPr>
          <w:p w14:paraId="1F9BAF53" w14:textId="77777777" w:rsidR="00244EB1" w:rsidRPr="00161DFB" w:rsidRDefault="00244EB1" w:rsidP="00244EB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بخش</w:t>
            </w:r>
          </w:p>
        </w:tc>
        <w:tc>
          <w:tcPr>
            <w:tcW w:w="2264" w:type="dxa"/>
            <w:vAlign w:val="center"/>
          </w:tcPr>
          <w:p w14:paraId="32A1B3EF" w14:textId="77777777" w:rsidR="00244EB1" w:rsidRPr="00161DFB" w:rsidRDefault="00244EB1" w:rsidP="00244EB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شماره پرونده</w:t>
            </w:r>
          </w:p>
        </w:tc>
        <w:tc>
          <w:tcPr>
            <w:tcW w:w="2749" w:type="dxa"/>
            <w:vAlign w:val="center"/>
          </w:tcPr>
          <w:p w14:paraId="008094D2" w14:textId="77777777" w:rsidR="00244EB1" w:rsidRPr="00161DFB" w:rsidRDefault="00244EB1" w:rsidP="00244EB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تشخیص پزشکی</w:t>
            </w:r>
          </w:p>
        </w:tc>
      </w:tr>
      <w:tr w:rsidR="00244EB1" w:rsidRPr="00161DFB" w14:paraId="506454DC" w14:textId="77777777" w:rsidTr="00244EB1">
        <w:trPr>
          <w:trHeight w:val="1042"/>
        </w:trPr>
        <w:tc>
          <w:tcPr>
            <w:tcW w:w="797" w:type="dxa"/>
            <w:vAlign w:val="center"/>
          </w:tcPr>
          <w:p w14:paraId="54D6F152" w14:textId="77777777" w:rsidR="00244EB1" w:rsidRPr="00161DFB" w:rsidRDefault="00244EB1" w:rsidP="00244EB1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454" w:type="dxa"/>
            <w:vAlign w:val="center"/>
          </w:tcPr>
          <w:p w14:paraId="54F4A7A3" w14:textId="77777777" w:rsidR="00244EB1" w:rsidRPr="00161DFB" w:rsidRDefault="00244EB1" w:rsidP="00244EB1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293" w:type="dxa"/>
            <w:vAlign w:val="center"/>
          </w:tcPr>
          <w:p w14:paraId="48CFF1AE" w14:textId="77777777" w:rsidR="00244EB1" w:rsidRPr="00161DFB" w:rsidRDefault="00244EB1" w:rsidP="00244EB1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2264" w:type="dxa"/>
            <w:vAlign w:val="center"/>
          </w:tcPr>
          <w:p w14:paraId="6C777567" w14:textId="77777777" w:rsidR="00244EB1" w:rsidRPr="00161DFB" w:rsidRDefault="00244EB1" w:rsidP="00244EB1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2749" w:type="dxa"/>
            <w:vAlign w:val="center"/>
          </w:tcPr>
          <w:p w14:paraId="3DDFDE6A" w14:textId="77777777" w:rsidR="00244EB1" w:rsidRPr="00161DFB" w:rsidRDefault="00244EB1" w:rsidP="00244EB1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</w:tbl>
    <w:p w14:paraId="3E9C474C" w14:textId="77777777" w:rsidR="00244EB1" w:rsidRDefault="00244EB1" w:rsidP="00991266">
      <w:pPr>
        <w:bidi/>
        <w:rPr>
          <w:rFonts w:ascii="Calibri" w:eastAsia="Calibri" w:hAnsi="Calibri" w:cs="B Nazanin"/>
          <w:b/>
          <w:bCs/>
          <w:color w:val="FF0000"/>
          <w:rtl/>
          <w:lang w:bidi="fa-IR"/>
        </w:rPr>
      </w:pPr>
    </w:p>
    <w:p w14:paraId="0F804549" w14:textId="77777777" w:rsidR="00244EB1" w:rsidRDefault="00244EB1" w:rsidP="00244EB1">
      <w:pPr>
        <w:bidi/>
        <w:rPr>
          <w:rFonts w:ascii="Calibri" w:eastAsia="Calibri" w:hAnsi="Calibri" w:cs="B Nazanin"/>
          <w:b/>
          <w:bCs/>
          <w:color w:val="FF0000"/>
          <w:rtl/>
          <w:lang w:bidi="fa-IR"/>
        </w:rPr>
      </w:pPr>
    </w:p>
    <w:p w14:paraId="51DB6731" w14:textId="77777777" w:rsidR="00244EB1" w:rsidRDefault="00244EB1" w:rsidP="00244EB1">
      <w:pPr>
        <w:bidi/>
        <w:rPr>
          <w:rFonts w:ascii="Calibri" w:eastAsia="Calibri" w:hAnsi="Calibri" w:cs="B Nazanin"/>
          <w:b/>
          <w:bCs/>
          <w:color w:val="FF0000"/>
          <w:rtl/>
          <w:lang w:bidi="fa-IR"/>
        </w:rPr>
      </w:pPr>
    </w:p>
    <w:p w14:paraId="6EBEA6E7" w14:textId="61A55421" w:rsidR="00991266" w:rsidRPr="009F0809" w:rsidRDefault="00244EB1" w:rsidP="00244EB1">
      <w:pPr>
        <w:bidi/>
        <w:rPr>
          <w:rFonts w:ascii="Calibri" w:eastAsia="Calibri" w:hAnsi="Calibri" w:cs="B Nazanin"/>
          <w:b/>
          <w:bCs/>
          <w:color w:val="FF0000"/>
          <w:rtl/>
          <w:lang w:bidi="fa-IR"/>
        </w:rPr>
      </w:pPr>
      <w:r>
        <w:rPr>
          <w:rFonts w:ascii="Calibri" w:eastAsia="Calibri" w:hAnsi="Calibri" w:cs="B Nazanin" w:hint="cs"/>
          <w:b/>
          <w:bCs/>
          <w:color w:val="FF0000"/>
          <w:rtl/>
          <w:lang w:bidi="fa-IR"/>
        </w:rPr>
        <w:t xml:space="preserve">                    </w:t>
      </w:r>
      <w:r w:rsidR="00991266" w:rsidRPr="009F0809">
        <w:rPr>
          <w:rFonts w:ascii="Calibri" w:eastAsia="Calibri" w:hAnsi="Calibri" w:cs="B Nazanin" w:hint="cs"/>
          <w:b/>
          <w:bCs/>
          <w:color w:val="FF0000"/>
          <w:rtl/>
          <w:lang w:bidi="fa-IR"/>
        </w:rPr>
        <w:t>لطفا</w:t>
      </w:r>
      <w:r w:rsidR="00991266" w:rsidRPr="009F0809">
        <w:rPr>
          <w:rFonts w:ascii="Calibri" w:eastAsia="Calibri" w:hAnsi="Calibri" w:cs="B Nazanin" w:hint="eastAsia"/>
          <w:b/>
          <w:bCs/>
          <w:color w:val="FF0000"/>
          <w:rtl/>
          <w:lang w:bidi="fa-IR"/>
        </w:rPr>
        <w:t>ً</w:t>
      </w:r>
      <w:r w:rsidR="00991266" w:rsidRPr="009F0809">
        <w:rPr>
          <w:rFonts w:ascii="Calibri" w:eastAsia="Calibri" w:hAnsi="Calibri" w:cs="B Nazanin" w:hint="cs"/>
          <w:b/>
          <w:bCs/>
          <w:color w:val="FF0000"/>
          <w:rtl/>
          <w:lang w:bidi="fa-IR"/>
        </w:rPr>
        <w:t xml:space="preserve"> نمونه فرآیند ثبت شده برای یک </w:t>
      </w:r>
      <w:r w:rsidR="00075D66">
        <w:rPr>
          <w:rFonts w:ascii="Calibri" w:eastAsia="Calibri" w:hAnsi="Calibri" w:cs="B Nazanin" w:hint="cs"/>
          <w:b/>
          <w:bCs/>
          <w:color w:val="FF0000"/>
          <w:rtl/>
          <w:lang w:bidi="fa-IR"/>
        </w:rPr>
        <w:t>بیمار</w:t>
      </w:r>
      <w:r w:rsidR="00991266" w:rsidRPr="009F0809">
        <w:rPr>
          <w:rFonts w:ascii="Calibri" w:eastAsia="Calibri" w:hAnsi="Calibri" w:cs="B Nazanin" w:hint="cs"/>
          <w:b/>
          <w:bCs/>
          <w:color w:val="FF0000"/>
          <w:rtl/>
          <w:lang w:bidi="fa-IR"/>
        </w:rPr>
        <w:t xml:space="preserve"> توسط دانشجو پیوست گردد</w:t>
      </w:r>
      <w:r w:rsidR="00991266">
        <w:rPr>
          <w:rFonts w:ascii="Calibri" w:eastAsia="Calibri" w:hAnsi="Calibri" w:cs="B Nazanin" w:hint="cs"/>
          <w:b/>
          <w:bCs/>
          <w:color w:val="FF0000"/>
          <w:rtl/>
          <w:lang w:bidi="fa-IR"/>
        </w:rPr>
        <w:t>.</w:t>
      </w:r>
    </w:p>
    <w:p w14:paraId="2315DB7D" w14:textId="77777777" w:rsidR="00991266" w:rsidRDefault="00991266" w:rsidP="00991266">
      <w:pPr>
        <w:jc w:val="right"/>
        <w:rPr>
          <w:rFonts w:ascii="Arial" w:hAnsi="Arial" w:cs="B Nazanin"/>
          <w:color w:val="000000"/>
          <w:sz w:val="40"/>
          <w:szCs w:val="40"/>
          <w:shd w:val="clear" w:color="auto" w:fill="FFFFFF"/>
          <w:lang w:bidi="fa-IR"/>
        </w:rPr>
      </w:pPr>
    </w:p>
    <w:p w14:paraId="18920FB9" w14:textId="46C6B366" w:rsidR="00991266" w:rsidRPr="00FB5FAE" w:rsidRDefault="00991266" w:rsidP="00991266">
      <w:pPr>
        <w:jc w:val="right"/>
        <w:rPr>
          <w:rFonts w:ascii="Arial" w:hAnsi="Arial" w:cs="B Nazanin"/>
          <w:b/>
          <w:bCs/>
          <w:color w:val="FF0000"/>
          <w:sz w:val="36"/>
          <w:szCs w:val="36"/>
          <w:shd w:val="clear" w:color="auto" w:fill="FFFFFF"/>
          <w:rtl/>
          <w:lang w:bidi="fa-IR"/>
        </w:rPr>
      </w:pPr>
      <w:r w:rsidRPr="00FB5FAE">
        <w:rPr>
          <w:rFonts w:ascii="Arial" w:hAnsi="Arial" w:cs="B Nazanin" w:hint="cs"/>
          <w:b/>
          <w:bCs/>
          <w:color w:val="FF0000"/>
          <w:sz w:val="36"/>
          <w:szCs w:val="36"/>
          <w:shd w:val="clear" w:color="auto" w:fill="FFFFFF"/>
          <w:rtl/>
          <w:lang w:bidi="fa-IR"/>
        </w:rPr>
        <w:t xml:space="preserve">لطفاً در همین قسمت گزارش پرستاری یک </w:t>
      </w:r>
      <w:r w:rsidR="00075D66">
        <w:rPr>
          <w:rFonts w:ascii="Arial" w:hAnsi="Arial" w:cs="B Nazanin" w:hint="cs"/>
          <w:b/>
          <w:bCs/>
          <w:color w:val="FF0000"/>
          <w:sz w:val="36"/>
          <w:szCs w:val="36"/>
          <w:shd w:val="clear" w:color="auto" w:fill="FFFFFF"/>
          <w:rtl/>
          <w:lang w:bidi="fa-IR"/>
        </w:rPr>
        <w:t>بیمار</w:t>
      </w:r>
      <w:r w:rsidRPr="00FB5FAE">
        <w:rPr>
          <w:rFonts w:ascii="Arial" w:hAnsi="Arial" w:cs="B Nazanin" w:hint="cs"/>
          <w:b/>
          <w:bCs/>
          <w:color w:val="FF0000"/>
          <w:sz w:val="36"/>
          <w:szCs w:val="36"/>
          <w:shd w:val="clear" w:color="auto" w:fill="FFFFFF"/>
          <w:rtl/>
          <w:lang w:bidi="fa-IR"/>
        </w:rPr>
        <w:t xml:space="preserve"> هم ضمیمه گردد. </w:t>
      </w:r>
    </w:p>
    <w:p w14:paraId="51737A66" w14:textId="1EE5F8EC" w:rsidR="00D2536D" w:rsidRDefault="00D2536D" w:rsidP="00387925">
      <w:pPr>
        <w:bidi/>
        <w:rPr>
          <w:rFonts w:cs="B Nazanin"/>
          <w:sz w:val="40"/>
          <w:szCs w:val="40"/>
          <w:rtl/>
          <w:lang w:bidi="fa-IR"/>
        </w:rPr>
      </w:pPr>
    </w:p>
    <w:p w14:paraId="778B2AEE" w14:textId="30FAEB51" w:rsidR="00F619FE" w:rsidRDefault="00F619FE" w:rsidP="00F619FE">
      <w:pPr>
        <w:bidi/>
        <w:rPr>
          <w:rFonts w:cs="B Nazanin"/>
          <w:sz w:val="40"/>
          <w:szCs w:val="40"/>
          <w:rtl/>
          <w:lang w:bidi="fa-IR"/>
        </w:rPr>
      </w:pPr>
    </w:p>
    <w:p w14:paraId="252249D6" w14:textId="34185949" w:rsidR="00F619FE" w:rsidRDefault="00F619FE" w:rsidP="00F619FE">
      <w:pPr>
        <w:bidi/>
        <w:rPr>
          <w:rFonts w:cs="B Nazanin"/>
          <w:sz w:val="40"/>
          <w:szCs w:val="40"/>
          <w:rtl/>
          <w:lang w:bidi="fa-IR"/>
        </w:rPr>
      </w:pPr>
    </w:p>
    <w:p w14:paraId="2526056F" w14:textId="3EAB4AD7" w:rsidR="00991266" w:rsidRDefault="00991266" w:rsidP="00991266">
      <w:pPr>
        <w:bidi/>
        <w:rPr>
          <w:rFonts w:cs="B Nazanin"/>
          <w:sz w:val="40"/>
          <w:szCs w:val="40"/>
          <w:rtl/>
          <w:lang w:bidi="fa-IR"/>
        </w:rPr>
      </w:pPr>
    </w:p>
    <w:p w14:paraId="4C62F9F0" w14:textId="0C1B523E" w:rsidR="00991266" w:rsidRDefault="00991266" w:rsidP="00991266">
      <w:pPr>
        <w:bidi/>
        <w:rPr>
          <w:rFonts w:cs="B Nazanin"/>
          <w:sz w:val="40"/>
          <w:szCs w:val="40"/>
          <w:rtl/>
          <w:lang w:bidi="fa-IR"/>
        </w:rPr>
      </w:pPr>
    </w:p>
    <w:p w14:paraId="0F2ED723" w14:textId="13001F8D" w:rsidR="00991266" w:rsidRDefault="00991266" w:rsidP="00991266">
      <w:pPr>
        <w:bidi/>
        <w:rPr>
          <w:rFonts w:cs="B Nazanin"/>
          <w:sz w:val="40"/>
          <w:szCs w:val="40"/>
          <w:rtl/>
          <w:lang w:bidi="fa-IR"/>
        </w:rPr>
      </w:pPr>
    </w:p>
    <w:p w14:paraId="0EFF712A" w14:textId="47E5C2D4" w:rsidR="00F619FE" w:rsidRDefault="00F619FE" w:rsidP="00F619FE">
      <w:pPr>
        <w:bidi/>
        <w:rPr>
          <w:rFonts w:cs="B Nazanin"/>
          <w:sz w:val="40"/>
          <w:szCs w:val="40"/>
          <w:rtl/>
          <w:lang w:bidi="fa-IR"/>
        </w:rPr>
      </w:pPr>
    </w:p>
    <w:p w14:paraId="071EA9B1" w14:textId="77777777" w:rsidR="00173221" w:rsidRPr="007342EA" w:rsidRDefault="00173221" w:rsidP="00173221">
      <w:pPr>
        <w:bidi/>
        <w:rPr>
          <w:rFonts w:cs="B Nazanin"/>
          <w:sz w:val="40"/>
          <w:szCs w:val="40"/>
          <w:rtl/>
          <w:lang w:bidi="fa-IR"/>
        </w:rPr>
      </w:pPr>
    </w:p>
    <w:p w14:paraId="562B8C45" w14:textId="6B19C6D5" w:rsidR="00B73228" w:rsidRPr="00853874" w:rsidRDefault="00C33DD4" w:rsidP="00853874">
      <w:pPr>
        <w:bidi/>
        <w:jc w:val="center"/>
        <w:rPr>
          <w:rFonts w:cs="B Nazanin"/>
          <w:b/>
          <w:bCs/>
          <w:sz w:val="40"/>
          <w:szCs w:val="40"/>
          <w:rtl/>
        </w:rPr>
      </w:pPr>
      <w:r w:rsidRPr="00853874">
        <w:rPr>
          <w:rFonts w:cs="B Nazanin" w:hint="cs"/>
          <w:b/>
          <w:bCs/>
          <w:sz w:val="28"/>
          <w:szCs w:val="28"/>
          <w:rtl/>
        </w:rPr>
        <w:lastRenderedPageBreak/>
        <w:t xml:space="preserve">ب - </w:t>
      </w:r>
      <w:r w:rsidR="00B73228" w:rsidRPr="00853874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B73228" w:rsidRPr="00853874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04379E" w:rsidRPr="00853874">
        <w:rPr>
          <w:rFonts w:cs="B Nazanin" w:hint="cs"/>
          <w:b/>
          <w:bCs/>
          <w:sz w:val="28"/>
          <w:szCs w:val="28"/>
          <w:rtl/>
        </w:rPr>
        <w:t xml:space="preserve">پایه </w:t>
      </w:r>
      <w:r w:rsidR="00B73228" w:rsidRPr="00853874">
        <w:rPr>
          <w:rFonts w:cs="B Nazanin"/>
          <w:b/>
          <w:bCs/>
          <w:sz w:val="28"/>
          <w:szCs w:val="28"/>
          <w:rtl/>
        </w:rPr>
        <w:t>پرستاری</w:t>
      </w:r>
      <w:r w:rsidR="00942CBD" w:rsidRPr="00853874">
        <w:rPr>
          <w:rFonts w:cs="B Nazanin" w:hint="cs"/>
          <w:b/>
          <w:bCs/>
          <w:sz w:val="28"/>
          <w:szCs w:val="28"/>
          <w:rtl/>
        </w:rPr>
        <w:t xml:space="preserve"> در کار</w:t>
      </w:r>
      <w:r w:rsidR="004F0EB2" w:rsidRPr="00853874">
        <w:rPr>
          <w:rFonts w:cs="B Nazanin" w:hint="cs"/>
          <w:b/>
          <w:bCs/>
          <w:sz w:val="28"/>
          <w:szCs w:val="28"/>
          <w:rtl/>
        </w:rPr>
        <w:t>و</w:t>
      </w:r>
      <w:r w:rsidR="00173221">
        <w:rPr>
          <w:rFonts w:cs="B Nazanin" w:hint="cs"/>
          <w:b/>
          <w:bCs/>
          <w:sz w:val="28"/>
          <w:szCs w:val="28"/>
          <w:rtl/>
        </w:rPr>
        <w:t>ر</w:t>
      </w:r>
      <w:r w:rsidR="001B362D" w:rsidRPr="00853874">
        <w:rPr>
          <w:rFonts w:cs="B Nazanin" w:hint="cs"/>
          <w:b/>
          <w:bCs/>
          <w:sz w:val="28"/>
          <w:szCs w:val="28"/>
          <w:rtl/>
        </w:rPr>
        <w:t>ز</w:t>
      </w:r>
      <w:r w:rsidR="00942CBD" w:rsidRPr="00853874">
        <w:rPr>
          <w:rFonts w:cs="B Nazanin" w:hint="cs"/>
          <w:b/>
          <w:bCs/>
          <w:sz w:val="28"/>
          <w:szCs w:val="28"/>
          <w:rtl/>
        </w:rPr>
        <w:t>ی</w:t>
      </w:r>
      <w:r w:rsidR="00127233" w:rsidRPr="00853874">
        <w:rPr>
          <w:rFonts w:cs="B Nazanin" w:hint="cs"/>
          <w:b/>
          <w:bCs/>
          <w:sz w:val="28"/>
          <w:szCs w:val="28"/>
          <w:rtl/>
        </w:rPr>
        <w:t>‌</w:t>
      </w:r>
    </w:p>
    <w:p w14:paraId="4A0DE2B6" w14:textId="77777777" w:rsidR="0044205D" w:rsidRPr="0044205D" w:rsidRDefault="0044205D" w:rsidP="0044205D">
      <w:pPr>
        <w:bidi/>
        <w:spacing w:after="160" w:line="259" w:lineRule="auto"/>
        <w:rPr>
          <w:rFonts w:ascii="Calibri" w:eastAsia="Calibri" w:hAnsi="Calibri" w:cs="Arial"/>
        </w:rPr>
      </w:pPr>
    </w:p>
    <w:tbl>
      <w:tblPr>
        <w:tblStyle w:val="TableGrid"/>
        <w:bidiVisual/>
        <w:tblW w:w="9986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3578"/>
        <w:gridCol w:w="1134"/>
        <w:gridCol w:w="709"/>
        <w:gridCol w:w="850"/>
        <w:gridCol w:w="851"/>
        <w:gridCol w:w="850"/>
        <w:gridCol w:w="851"/>
        <w:gridCol w:w="705"/>
      </w:tblGrid>
      <w:tr w:rsidR="0044205D" w:rsidRPr="0044205D" w14:paraId="280899C7" w14:textId="77777777" w:rsidTr="008C38B7">
        <w:trPr>
          <w:trHeight w:val="383"/>
          <w:jc w:val="center"/>
        </w:trPr>
        <w:tc>
          <w:tcPr>
            <w:tcW w:w="458" w:type="dxa"/>
            <w:vMerge w:val="restart"/>
          </w:tcPr>
          <w:p w14:paraId="11BF4D4A" w14:textId="490F682C" w:rsidR="0044205D" w:rsidRPr="0044205D" w:rsidRDefault="009F767B" w:rsidP="009F767B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رج</w:t>
            </w:r>
          </w:p>
        </w:tc>
        <w:tc>
          <w:tcPr>
            <w:tcW w:w="3578" w:type="dxa"/>
            <w:vMerge w:val="restart"/>
            <w:vAlign w:val="center"/>
          </w:tcPr>
          <w:p w14:paraId="7304DC4F" w14:textId="77777777" w:rsidR="0044205D" w:rsidRPr="009F767B" w:rsidRDefault="0044205D" w:rsidP="0044205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9F767B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مهارت ها</w:t>
            </w:r>
          </w:p>
        </w:tc>
        <w:tc>
          <w:tcPr>
            <w:tcW w:w="5950" w:type="dxa"/>
            <w:gridSpan w:val="7"/>
          </w:tcPr>
          <w:p w14:paraId="1C84A708" w14:textId="77777777" w:rsidR="0044205D" w:rsidRPr="009F767B" w:rsidRDefault="0044205D" w:rsidP="008C38B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9F767B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44205D" w:rsidRPr="0044205D" w14:paraId="62414FAE" w14:textId="77777777" w:rsidTr="008C38B7">
        <w:trPr>
          <w:cantSplit/>
          <w:trHeight w:val="1134"/>
          <w:jc w:val="center"/>
        </w:trPr>
        <w:tc>
          <w:tcPr>
            <w:tcW w:w="458" w:type="dxa"/>
            <w:vMerge/>
          </w:tcPr>
          <w:p w14:paraId="6D001FC9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38D06093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textDirection w:val="btLr"/>
            <w:vAlign w:val="bottom"/>
          </w:tcPr>
          <w:p w14:paraId="2D15B94D" w14:textId="77777777" w:rsidR="0044205D" w:rsidRPr="008C38B7" w:rsidRDefault="0044205D" w:rsidP="008C38B7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C38B7">
              <w:rPr>
                <w:rFonts w:ascii="Calibri" w:eastAsia="Calibri" w:hAnsi="Calibri" w:cs="B Nazanin" w:hint="cs"/>
                <w:b/>
                <w:bCs/>
                <w:rtl/>
              </w:rPr>
              <w:t>نحوه انجام</w:t>
            </w:r>
          </w:p>
        </w:tc>
        <w:tc>
          <w:tcPr>
            <w:tcW w:w="709" w:type="dxa"/>
            <w:textDirection w:val="btLr"/>
            <w:vAlign w:val="bottom"/>
          </w:tcPr>
          <w:p w14:paraId="357286E8" w14:textId="77777777" w:rsidR="0044205D" w:rsidRPr="008C38B7" w:rsidRDefault="0044205D" w:rsidP="008C38B7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C38B7">
              <w:rPr>
                <w:rFonts w:ascii="Calibri" w:eastAsia="Calibri" w:hAnsi="Calibri" w:cs="B Nazanin" w:hint="cs"/>
                <w:b/>
                <w:bCs/>
                <w:rtl/>
              </w:rPr>
              <w:t>تعداد</w:t>
            </w:r>
          </w:p>
        </w:tc>
        <w:tc>
          <w:tcPr>
            <w:tcW w:w="850" w:type="dxa"/>
            <w:vAlign w:val="center"/>
          </w:tcPr>
          <w:p w14:paraId="05AE3426" w14:textId="565681D1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C38B7">
              <w:rPr>
                <w:rFonts w:ascii="Calibri" w:eastAsia="Calibri" w:hAnsi="Calibri" w:cs="B Nazanin" w:hint="cs"/>
                <w:b/>
                <w:bCs/>
                <w:rtl/>
              </w:rPr>
              <w:t>بسیار</w:t>
            </w:r>
            <w:r w:rsidR="008C38B7">
              <w:rPr>
                <w:rFonts w:ascii="Calibri" w:eastAsia="Calibri" w:hAnsi="Calibri" w:cs="B Nazanin"/>
                <w:b/>
                <w:bCs/>
              </w:rPr>
              <w:t xml:space="preserve"> </w:t>
            </w:r>
            <w:r w:rsidRPr="008C38B7">
              <w:rPr>
                <w:rFonts w:ascii="Calibri" w:eastAsia="Calibri" w:hAnsi="Calibri" w:cs="B Nazanin" w:hint="cs"/>
                <w:b/>
                <w:bCs/>
                <w:rtl/>
              </w:rPr>
              <w:t>خوب</w:t>
            </w:r>
          </w:p>
          <w:p w14:paraId="07133C52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C38B7">
              <w:rPr>
                <w:rFonts w:ascii="Calibri" w:eastAsia="Calibri" w:hAnsi="Calibri" w:cs="B Nazanin" w:hint="cs"/>
                <w:b/>
                <w:bCs/>
                <w:rtl/>
              </w:rPr>
              <w:t>(1)</w:t>
            </w:r>
          </w:p>
        </w:tc>
        <w:tc>
          <w:tcPr>
            <w:tcW w:w="851" w:type="dxa"/>
            <w:vAlign w:val="center"/>
          </w:tcPr>
          <w:p w14:paraId="07FDD735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C38B7">
              <w:rPr>
                <w:rFonts w:ascii="Calibri" w:eastAsia="Calibri" w:hAnsi="Calibri" w:cs="B Nazanin" w:hint="cs"/>
                <w:b/>
                <w:bCs/>
                <w:rtl/>
              </w:rPr>
              <w:t>خوب</w:t>
            </w:r>
          </w:p>
          <w:p w14:paraId="3035AF52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C38B7">
              <w:rPr>
                <w:rFonts w:ascii="Calibri" w:eastAsia="Calibri" w:hAnsi="Calibri" w:cs="B Nazanin" w:hint="cs"/>
                <w:b/>
                <w:bCs/>
                <w:rtl/>
              </w:rPr>
              <w:t>(0.75)</w:t>
            </w:r>
          </w:p>
        </w:tc>
        <w:tc>
          <w:tcPr>
            <w:tcW w:w="850" w:type="dxa"/>
            <w:vAlign w:val="center"/>
          </w:tcPr>
          <w:p w14:paraId="1693B6EE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C38B7">
              <w:rPr>
                <w:rFonts w:ascii="Calibri" w:eastAsia="Calibri" w:hAnsi="Calibri" w:cs="B Nazanin" w:hint="cs"/>
                <w:b/>
                <w:bCs/>
                <w:rtl/>
              </w:rPr>
              <w:t>متوسط</w:t>
            </w:r>
          </w:p>
          <w:p w14:paraId="3BDD8FA5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C38B7">
              <w:rPr>
                <w:rFonts w:ascii="Calibri" w:eastAsia="Calibri" w:hAnsi="Calibri" w:cs="B Nazanin" w:hint="cs"/>
                <w:b/>
                <w:bCs/>
                <w:rtl/>
              </w:rPr>
              <w:t>(0.5)</w:t>
            </w:r>
          </w:p>
        </w:tc>
        <w:tc>
          <w:tcPr>
            <w:tcW w:w="851" w:type="dxa"/>
            <w:vAlign w:val="center"/>
          </w:tcPr>
          <w:p w14:paraId="3DDC75D9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C38B7">
              <w:rPr>
                <w:rFonts w:ascii="Calibri" w:eastAsia="Calibri" w:hAnsi="Calibri" w:cs="B Nazanin" w:hint="cs"/>
                <w:b/>
                <w:bCs/>
                <w:rtl/>
              </w:rPr>
              <w:t>ضعیف</w:t>
            </w:r>
          </w:p>
          <w:p w14:paraId="4DA1D58E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C38B7">
              <w:rPr>
                <w:rFonts w:ascii="Calibri" w:eastAsia="Calibri" w:hAnsi="Calibri" w:cs="B Nazanin" w:hint="cs"/>
                <w:b/>
                <w:bCs/>
                <w:rtl/>
              </w:rPr>
              <w:t>(0.25)</w:t>
            </w:r>
          </w:p>
        </w:tc>
        <w:tc>
          <w:tcPr>
            <w:tcW w:w="705" w:type="dxa"/>
            <w:vAlign w:val="center"/>
          </w:tcPr>
          <w:p w14:paraId="548A8C9D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C38B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نمره نهایی</w:t>
            </w:r>
          </w:p>
        </w:tc>
      </w:tr>
      <w:tr w:rsidR="0044205D" w:rsidRPr="0044205D" w14:paraId="4A8BE712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7E9AAE95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1</w:t>
            </w:r>
          </w:p>
        </w:tc>
        <w:tc>
          <w:tcPr>
            <w:tcW w:w="3578" w:type="dxa"/>
            <w:vMerge w:val="restart"/>
            <w:vAlign w:val="center"/>
          </w:tcPr>
          <w:p w14:paraId="0F288B4F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شناسایی بیمار</w:t>
            </w:r>
          </w:p>
        </w:tc>
        <w:tc>
          <w:tcPr>
            <w:tcW w:w="1134" w:type="dxa"/>
          </w:tcPr>
          <w:p w14:paraId="21750EDF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22C84B3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8F969E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36060E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371D77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1645C8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323F898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5C15D8BF" w14:textId="77777777" w:rsidTr="008C38B7">
        <w:trPr>
          <w:jc w:val="center"/>
        </w:trPr>
        <w:tc>
          <w:tcPr>
            <w:tcW w:w="458" w:type="dxa"/>
            <w:vMerge/>
          </w:tcPr>
          <w:p w14:paraId="742C6E02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67854613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7EDE30C6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2D020F0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3070CA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007D5AB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640D84C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5ABBAE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582D475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032B7815" w14:textId="77777777" w:rsidTr="008C38B7">
        <w:trPr>
          <w:jc w:val="center"/>
        </w:trPr>
        <w:tc>
          <w:tcPr>
            <w:tcW w:w="458" w:type="dxa"/>
            <w:vMerge/>
          </w:tcPr>
          <w:p w14:paraId="4D290DEC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3B07FE36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3CB0318A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4E693F6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6B1CB6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DD3F8D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7FF321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043092B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5679367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3B725807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35AA72FB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3578" w:type="dxa"/>
            <w:vMerge w:val="restart"/>
            <w:vAlign w:val="center"/>
          </w:tcPr>
          <w:p w14:paraId="6709C73F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rtl/>
                <w:lang w:bidi="fa-IR"/>
              </w:rPr>
              <w:t>شستن طبی دست</w:t>
            </w:r>
          </w:p>
        </w:tc>
        <w:tc>
          <w:tcPr>
            <w:tcW w:w="1134" w:type="dxa"/>
          </w:tcPr>
          <w:p w14:paraId="7D2DB857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5E05D67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102876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91135E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44E0E0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17CE90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10056EA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10F7C9CB" w14:textId="77777777" w:rsidTr="008C38B7">
        <w:trPr>
          <w:jc w:val="center"/>
        </w:trPr>
        <w:tc>
          <w:tcPr>
            <w:tcW w:w="458" w:type="dxa"/>
            <w:vMerge/>
          </w:tcPr>
          <w:p w14:paraId="2CA7E534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4010BB81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5CF625DE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6A17A5F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846D94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10A963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E31ADD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2E8217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7E57FFA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0D2C8D79" w14:textId="77777777" w:rsidTr="008C38B7">
        <w:trPr>
          <w:jc w:val="center"/>
        </w:trPr>
        <w:tc>
          <w:tcPr>
            <w:tcW w:w="458" w:type="dxa"/>
            <w:vMerge/>
          </w:tcPr>
          <w:p w14:paraId="0D052AAB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1A42A542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09CAA53A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3E316A2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8C229F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BD0D3B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5576F1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64DD47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22DCD6E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65623166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013C079E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3</w:t>
            </w:r>
          </w:p>
        </w:tc>
        <w:tc>
          <w:tcPr>
            <w:tcW w:w="3578" w:type="dxa"/>
            <w:vMerge w:val="restart"/>
            <w:vAlign w:val="center"/>
          </w:tcPr>
          <w:p w14:paraId="76FCF5C3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rtl/>
                <w:lang w:bidi="fa-IR"/>
              </w:rPr>
              <w:t>استفاده از وسایل حفاظت شخصی</w:t>
            </w:r>
          </w:p>
        </w:tc>
        <w:tc>
          <w:tcPr>
            <w:tcW w:w="1134" w:type="dxa"/>
          </w:tcPr>
          <w:p w14:paraId="616D30FA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34FCC4D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6018DDD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502C07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59D924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900B45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3B13103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1C61916C" w14:textId="77777777" w:rsidTr="008C38B7">
        <w:trPr>
          <w:jc w:val="center"/>
        </w:trPr>
        <w:tc>
          <w:tcPr>
            <w:tcW w:w="458" w:type="dxa"/>
            <w:vMerge/>
          </w:tcPr>
          <w:p w14:paraId="030DF5F8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49A1CB63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5F0479D2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49C24A8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DB0E8D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6E15FD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F27805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974833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45DBCD5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0FD14671" w14:textId="77777777" w:rsidTr="008C38B7">
        <w:trPr>
          <w:jc w:val="center"/>
        </w:trPr>
        <w:tc>
          <w:tcPr>
            <w:tcW w:w="458" w:type="dxa"/>
            <w:vMerge/>
          </w:tcPr>
          <w:p w14:paraId="661497A7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3F0ABD15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1A04992F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3D756FA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D49096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5FA5C9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0BE816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776BB3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10F7DC7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2B06ED02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6A881548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4</w:t>
            </w:r>
          </w:p>
        </w:tc>
        <w:tc>
          <w:tcPr>
            <w:tcW w:w="3578" w:type="dxa"/>
            <w:vMerge w:val="restart"/>
            <w:vAlign w:val="center"/>
          </w:tcPr>
          <w:p w14:paraId="01A56482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حفظ ایمنی بیمار</w:t>
            </w:r>
          </w:p>
        </w:tc>
        <w:tc>
          <w:tcPr>
            <w:tcW w:w="1134" w:type="dxa"/>
          </w:tcPr>
          <w:p w14:paraId="410D75E4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3C707B2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232605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1A7A2A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717DCD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97F63A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171F68D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16EBBAA5" w14:textId="77777777" w:rsidTr="008C38B7">
        <w:trPr>
          <w:jc w:val="center"/>
        </w:trPr>
        <w:tc>
          <w:tcPr>
            <w:tcW w:w="458" w:type="dxa"/>
            <w:vMerge/>
          </w:tcPr>
          <w:p w14:paraId="43BF2FD5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189ACA82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0557A5B0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0E7BF6D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4B9DF9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9C367E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8756CF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BE2497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1328951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72185E8D" w14:textId="77777777" w:rsidTr="008C38B7">
        <w:trPr>
          <w:trHeight w:val="332"/>
          <w:jc w:val="center"/>
        </w:trPr>
        <w:tc>
          <w:tcPr>
            <w:tcW w:w="458" w:type="dxa"/>
            <w:vMerge/>
          </w:tcPr>
          <w:p w14:paraId="6C63FD04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52EE81AE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22F1DA89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335989F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D0DCA0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50C427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25E937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14D0E7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2430757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4A214DE7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2BF04A20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5</w:t>
            </w:r>
          </w:p>
        </w:tc>
        <w:tc>
          <w:tcPr>
            <w:tcW w:w="3578" w:type="dxa"/>
            <w:vMerge w:val="restart"/>
            <w:vAlign w:val="center"/>
          </w:tcPr>
          <w:p w14:paraId="3C586DB0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دادن پوزیشن مناسب به بیمار</w:t>
            </w:r>
          </w:p>
        </w:tc>
        <w:tc>
          <w:tcPr>
            <w:tcW w:w="1134" w:type="dxa"/>
          </w:tcPr>
          <w:p w14:paraId="2774DE64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498479E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A46132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D5A60E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F44DA6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F7C9DA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7AB9EF6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0EBCA8D7" w14:textId="77777777" w:rsidTr="008C38B7">
        <w:trPr>
          <w:jc w:val="center"/>
        </w:trPr>
        <w:tc>
          <w:tcPr>
            <w:tcW w:w="458" w:type="dxa"/>
            <w:vMerge/>
          </w:tcPr>
          <w:p w14:paraId="7AB685E2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473B2FAE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44A0F45C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6DCB589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D11A92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992844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4EA369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83E318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14FED1A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33605DD5" w14:textId="77777777" w:rsidTr="008C38B7">
        <w:trPr>
          <w:jc w:val="center"/>
        </w:trPr>
        <w:tc>
          <w:tcPr>
            <w:tcW w:w="458" w:type="dxa"/>
            <w:vMerge/>
          </w:tcPr>
          <w:p w14:paraId="76A5FF0B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59363903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10361736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0625346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C583FB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0902ED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66190C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7FCBFC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5655C48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3ACAA94B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12FC8D79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6</w:t>
            </w:r>
          </w:p>
        </w:tc>
        <w:tc>
          <w:tcPr>
            <w:tcW w:w="3578" w:type="dxa"/>
            <w:vMerge w:val="restart"/>
            <w:vAlign w:val="center"/>
          </w:tcPr>
          <w:p w14:paraId="7DCC0D4E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تأمین راحتی بیمار(تنظیم نور، دما، صدای اتاق بیمار)</w:t>
            </w:r>
          </w:p>
        </w:tc>
        <w:tc>
          <w:tcPr>
            <w:tcW w:w="1134" w:type="dxa"/>
          </w:tcPr>
          <w:p w14:paraId="18276BF0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3B64A0B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1E77689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5F48BA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19F3A5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048F362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051CBEA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42FA2E24" w14:textId="77777777" w:rsidTr="008C38B7">
        <w:trPr>
          <w:jc w:val="center"/>
        </w:trPr>
        <w:tc>
          <w:tcPr>
            <w:tcW w:w="458" w:type="dxa"/>
            <w:vMerge/>
          </w:tcPr>
          <w:p w14:paraId="0BCD6490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61979245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0ED3567B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5CA9785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6C7B4CC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13DECC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FB055E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ADC0B5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26AC81B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29E6A35D" w14:textId="77777777" w:rsidTr="008C38B7">
        <w:trPr>
          <w:jc w:val="center"/>
        </w:trPr>
        <w:tc>
          <w:tcPr>
            <w:tcW w:w="458" w:type="dxa"/>
            <w:vMerge/>
          </w:tcPr>
          <w:p w14:paraId="12C8E5EF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4029C6E9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1DC09E41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0183F3A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E268DC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819014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252CFC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DF97D4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4747D5E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35773624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1015FE74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7</w:t>
            </w:r>
          </w:p>
        </w:tc>
        <w:tc>
          <w:tcPr>
            <w:tcW w:w="3578" w:type="dxa"/>
            <w:vMerge w:val="restart"/>
            <w:vAlign w:val="center"/>
          </w:tcPr>
          <w:p w14:paraId="36CF6F8C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کنترل، ثبت و چارت  علایم حیاتی</w:t>
            </w:r>
          </w:p>
        </w:tc>
        <w:tc>
          <w:tcPr>
            <w:tcW w:w="1134" w:type="dxa"/>
          </w:tcPr>
          <w:p w14:paraId="4EF72BAB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7B5328D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052CB9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35A74F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047132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1B5D78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781AC15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2744BF7D" w14:textId="77777777" w:rsidTr="008C38B7">
        <w:trPr>
          <w:jc w:val="center"/>
        </w:trPr>
        <w:tc>
          <w:tcPr>
            <w:tcW w:w="458" w:type="dxa"/>
            <w:vMerge/>
          </w:tcPr>
          <w:p w14:paraId="3964C457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69CD1F76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7D3CD43F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21A761A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D5B468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1AD554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11AC588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BCD42E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2C8C8E8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5047ABDE" w14:textId="77777777" w:rsidTr="008C38B7">
        <w:trPr>
          <w:jc w:val="center"/>
        </w:trPr>
        <w:tc>
          <w:tcPr>
            <w:tcW w:w="458" w:type="dxa"/>
            <w:vMerge/>
          </w:tcPr>
          <w:p w14:paraId="1372EE36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3B295241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3B4549C7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6C2C19A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2E1FF8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313C2D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82791B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10F10B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6A0155D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4B0EB967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68994068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8</w:t>
            </w:r>
          </w:p>
        </w:tc>
        <w:tc>
          <w:tcPr>
            <w:tcW w:w="3578" w:type="dxa"/>
            <w:vMerge w:val="restart"/>
            <w:vAlign w:val="center"/>
          </w:tcPr>
          <w:p w14:paraId="5A48D109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دادن داروی خوراکی/استنشاقی/ ریختن قطره/ تزریقات/ عضلانی/ وریدی/پماد</w:t>
            </w:r>
          </w:p>
        </w:tc>
        <w:tc>
          <w:tcPr>
            <w:tcW w:w="1134" w:type="dxa"/>
          </w:tcPr>
          <w:p w14:paraId="36883EC1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23DC4EF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5CD9C2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BEBDF1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2D9DF7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B5F23A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3BE7EA2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702CEDF8" w14:textId="77777777" w:rsidTr="008C38B7">
        <w:trPr>
          <w:jc w:val="center"/>
        </w:trPr>
        <w:tc>
          <w:tcPr>
            <w:tcW w:w="458" w:type="dxa"/>
            <w:vMerge/>
          </w:tcPr>
          <w:p w14:paraId="0EEB7917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7A912492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2D34DE3D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603EA4E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E48E41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D64479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B1A320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6FE4B2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5494EBF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1B54E714" w14:textId="77777777" w:rsidTr="008C38B7">
        <w:trPr>
          <w:trHeight w:val="440"/>
          <w:jc w:val="center"/>
        </w:trPr>
        <w:tc>
          <w:tcPr>
            <w:tcW w:w="458" w:type="dxa"/>
            <w:vMerge/>
          </w:tcPr>
          <w:p w14:paraId="06B22661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7B76FE46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1F05B59F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391567B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538678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FE807D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6381E1F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08C62A7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3558662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044E1BD9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2331A11D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9</w:t>
            </w:r>
          </w:p>
        </w:tc>
        <w:tc>
          <w:tcPr>
            <w:tcW w:w="3578" w:type="dxa"/>
            <w:vMerge w:val="restart"/>
            <w:vAlign w:val="center"/>
          </w:tcPr>
          <w:p w14:paraId="41FEADE0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دسترسی وریدی یا رگ گیری</w:t>
            </w:r>
          </w:p>
        </w:tc>
        <w:tc>
          <w:tcPr>
            <w:tcW w:w="1134" w:type="dxa"/>
          </w:tcPr>
          <w:p w14:paraId="62614A22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4965D96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6353646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14048B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6A3196C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0B71258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0EB9ADD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11B6A407" w14:textId="77777777" w:rsidTr="008C38B7">
        <w:trPr>
          <w:jc w:val="center"/>
        </w:trPr>
        <w:tc>
          <w:tcPr>
            <w:tcW w:w="458" w:type="dxa"/>
            <w:vMerge/>
          </w:tcPr>
          <w:p w14:paraId="438EFD0B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5F8E6516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74C8F1E1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5BF42C5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156CDB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A1ECED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AF183B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E55EDA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3189E22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374D3A70" w14:textId="77777777" w:rsidTr="008C38B7">
        <w:trPr>
          <w:jc w:val="center"/>
        </w:trPr>
        <w:tc>
          <w:tcPr>
            <w:tcW w:w="458" w:type="dxa"/>
            <w:vMerge/>
          </w:tcPr>
          <w:p w14:paraId="26BF658E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17A7B73B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182D0038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116E172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77AC62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C0F91B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C56F0E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E63ACD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50E9E04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274FDEA6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28C7BB32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10</w:t>
            </w:r>
          </w:p>
        </w:tc>
        <w:tc>
          <w:tcPr>
            <w:tcW w:w="3578" w:type="dxa"/>
            <w:vMerge w:val="restart"/>
            <w:vAlign w:val="center"/>
          </w:tcPr>
          <w:p w14:paraId="11654535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مراقبت از دهان و دندان</w:t>
            </w:r>
          </w:p>
        </w:tc>
        <w:tc>
          <w:tcPr>
            <w:tcW w:w="1134" w:type="dxa"/>
          </w:tcPr>
          <w:p w14:paraId="751CC623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6BEA1C4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F4BE1D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D235C9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0A470F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F8D7DB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321D40E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3CAE7DDF" w14:textId="77777777" w:rsidTr="008C38B7">
        <w:trPr>
          <w:jc w:val="center"/>
        </w:trPr>
        <w:tc>
          <w:tcPr>
            <w:tcW w:w="458" w:type="dxa"/>
            <w:vMerge/>
          </w:tcPr>
          <w:p w14:paraId="3E1D3C07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0294BB74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1EE7FBA1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44AD029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C49470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237A2A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B67ADD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38514C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437A0F6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4ECA5BFD" w14:textId="77777777" w:rsidTr="008C38B7">
        <w:trPr>
          <w:jc w:val="center"/>
        </w:trPr>
        <w:tc>
          <w:tcPr>
            <w:tcW w:w="458" w:type="dxa"/>
            <w:vMerge/>
          </w:tcPr>
          <w:p w14:paraId="0D1FB379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1434EC2C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4D5504D6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51A7701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1F830C5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017D99D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A826E1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08C75F8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63A868D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3DBE0D46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4437E3FC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11</w:t>
            </w:r>
          </w:p>
          <w:p w14:paraId="2F3203AE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 w:val="restart"/>
            <w:vAlign w:val="center"/>
          </w:tcPr>
          <w:p w14:paraId="2CC3E87A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پوشیدن دستکش استریل</w:t>
            </w:r>
          </w:p>
        </w:tc>
        <w:tc>
          <w:tcPr>
            <w:tcW w:w="1134" w:type="dxa"/>
          </w:tcPr>
          <w:p w14:paraId="72BA67FC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74341C5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E2F2D5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2EA207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AEC5D3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8C17EC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4229195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19215F82" w14:textId="77777777" w:rsidTr="008C38B7">
        <w:trPr>
          <w:jc w:val="center"/>
        </w:trPr>
        <w:tc>
          <w:tcPr>
            <w:tcW w:w="458" w:type="dxa"/>
            <w:vMerge/>
          </w:tcPr>
          <w:p w14:paraId="3F101B22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67EDC5FC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27D13E33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214BE25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737568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0FF965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836857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EAA9FC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62C0CA6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297E6DDB" w14:textId="77777777" w:rsidTr="008C38B7">
        <w:trPr>
          <w:jc w:val="center"/>
        </w:trPr>
        <w:tc>
          <w:tcPr>
            <w:tcW w:w="458" w:type="dxa"/>
            <w:vMerge/>
          </w:tcPr>
          <w:p w14:paraId="3059B766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7CDD8E3B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5AA666E4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3CC6239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18509E9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7DFEF6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14F0FEC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C6A7AB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1BF1E22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1721F4CD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7249230D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lastRenderedPageBreak/>
              <w:t>12</w:t>
            </w:r>
          </w:p>
        </w:tc>
        <w:tc>
          <w:tcPr>
            <w:tcW w:w="3578" w:type="dxa"/>
            <w:vMerge w:val="restart"/>
            <w:vAlign w:val="center"/>
          </w:tcPr>
          <w:p w14:paraId="7AD2A846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>محاسبه صحیح قطرات در انفوزیون به وسیله ست سرم</w:t>
            </w: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(ماکروست)</w:t>
            </w:r>
            <w:r w:rsidRPr="0044205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 xml:space="preserve"> یا میکروست</w:t>
            </w:r>
          </w:p>
        </w:tc>
        <w:tc>
          <w:tcPr>
            <w:tcW w:w="1134" w:type="dxa"/>
          </w:tcPr>
          <w:p w14:paraId="7E8E7DB0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3B78B74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11D1A9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4927C0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2AD22F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722178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31EE1ED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15DCC5A3" w14:textId="77777777" w:rsidTr="008C38B7">
        <w:trPr>
          <w:jc w:val="center"/>
        </w:trPr>
        <w:tc>
          <w:tcPr>
            <w:tcW w:w="458" w:type="dxa"/>
            <w:vMerge/>
          </w:tcPr>
          <w:p w14:paraId="0CB91605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338E847A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7D7CFACF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3EAEC3C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1993E0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EEE384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13F13D6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8CC806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4866411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22861A32" w14:textId="77777777" w:rsidTr="008C38B7">
        <w:trPr>
          <w:jc w:val="center"/>
        </w:trPr>
        <w:tc>
          <w:tcPr>
            <w:tcW w:w="458" w:type="dxa"/>
            <w:vMerge/>
          </w:tcPr>
          <w:p w14:paraId="5196B85C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1E2B7977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04DF8E1F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0F5BDE1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264770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337B48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B16004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6157E3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1198807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3B3434CD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0DA7C164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13</w:t>
            </w:r>
          </w:p>
        </w:tc>
        <w:tc>
          <w:tcPr>
            <w:tcW w:w="3578" w:type="dxa"/>
            <w:vMerge w:val="restart"/>
            <w:vAlign w:val="center"/>
          </w:tcPr>
          <w:p w14:paraId="77B2C8E8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گرفتن نمونه خون محیطی(</w:t>
            </w:r>
            <w:r w:rsidRPr="0044205D">
              <w:rPr>
                <w:rFonts w:ascii="Cambria" w:eastAsia="Times New Roman" w:hAnsi="Cambria" w:cs="B Nazanin"/>
                <w:color w:val="000000"/>
                <w:sz w:val="24"/>
                <w:szCs w:val="24"/>
                <w:lang w:bidi="fa-IR"/>
              </w:rPr>
              <w:t>CBC,PTT, PT, ESR, CLOT</w:t>
            </w:r>
          </w:p>
        </w:tc>
        <w:tc>
          <w:tcPr>
            <w:tcW w:w="1134" w:type="dxa"/>
          </w:tcPr>
          <w:p w14:paraId="20D2533C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3FCFEE7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6FBA0D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E55797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021E0F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EC10F1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0F6BF21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00584617" w14:textId="77777777" w:rsidTr="008C38B7">
        <w:trPr>
          <w:jc w:val="center"/>
        </w:trPr>
        <w:tc>
          <w:tcPr>
            <w:tcW w:w="458" w:type="dxa"/>
            <w:vMerge/>
          </w:tcPr>
          <w:p w14:paraId="5CDA7663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43FC8C9B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4AAAEB94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1A1C5B5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CE9ED6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5447FF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6FEE563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56E3EE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116F929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1E068C08" w14:textId="77777777" w:rsidTr="008C38B7">
        <w:trPr>
          <w:jc w:val="center"/>
        </w:trPr>
        <w:tc>
          <w:tcPr>
            <w:tcW w:w="458" w:type="dxa"/>
            <w:vMerge/>
          </w:tcPr>
          <w:p w14:paraId="5585848B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7E3ABE6E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2EA88CCE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132E84A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AA35E3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8617D1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F093FA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0DC21D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380B213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14542B43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7C36E033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14</w:t>
            </w:r>
          </w:p>
        </w:tc>
        <w:tc>
          <w:tcPr>
            <w:tcW w:w="3578" w:type="dxa"/>
            <w:vMerge w:val="restart"/>
            <w:vAlign w:val="center"/>
          </w:tcPr>
          <w:p w14:paraId="604407CD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گرفتن نمونه گازهای خون وریدی</w:t>
            </w:r>
          </w:p>
        </w:tc>
        <w:tc>
          <w:tcPr>
            <w:tcW w:w="1134" w:type="dxa"/>
          </w:tcPr>
          <w:p w14:paraId="2CEC264E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7A86483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C8D439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265E69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A4B412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40F9EB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164947C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6063ED78" w14:textId="77777777" w:rsidTr="008C38B7">
        <w:trPr>
          <w:jc w:val="center"/>
        </w:trPr>
        <w:tc>
          <w:tcPr>
            <w:tcW w:w="458" w:type="dxa"/>
            <w:vMerge/>
          </w:tcPr>
          <w:p w14:paraId="7C0C6E1F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03E991BA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328846CA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3110926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63CCEC7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7980E1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F6123B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CA395B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6AB2975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0602EF78" w14:textId="77777777" w:rsidTr="008C38B7">
        <w:trPr>
          <w:jc w:val="center"/>
        </w:trPr>
        <w:tc>
          <w:tcPr>
            <w:tcW w:w="458" w:type="dxa"/>
            <w:vMerge/>
          </w:tcPr>
          <w:p w14:paraId="7499F5C6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51769D52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4E7E3E50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5C294FA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7E1127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08ED29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1232103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5A52FF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4D2E586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6A09102F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39A985F7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15</w:t>
            </w:r>
          </w:p>
        </w:tc>
        <w:tc>
          <w:tcPr>
            <w:tcW w:w="3578" w:type="dxa"/>
            <w:vMerge w:val="restart"/>
            <w:vAlign w:val="center"/>
          </w:tcPr>
          <w:p w14:paraId="3785377D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>تهیه نمونه</w:t>
            </w: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44205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>ادرار</w:t>
            </w:r>
          </w:p>
        </w:tc>
        <w:tc>
          <w:tcPr>
            <w:tcW w:w="1134" w:type="dxa"/>
          </w:tcPr>
          <w:p w14:paraId="0CAE7953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1C71208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AF87C9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9D02EC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2A0640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0E2A86E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10856F3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55D8C586" w14:textId="77777777" w:rsidTr="008C38B7">
        <w:trPr>
          <w:jc w:val="center"/>
        </w:trPr>
        <w:tc>
          <w:tcPr>
            <w:tcW w:w="458" w:type="dxa"/>
            <w:vMerge/>
          </w:tcPr>
          <w:p w14:paraId="78BECE89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4B065A73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4DC8D135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2C0EB98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BEFDFE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C6EABA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CBB87E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15A3E4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0E14FA7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68EDF281" w14:textId="77777777" w:rsidTr="008C38B7">
        <w:trPr>
          <w:jc w:val="center"/>
        </w:trPr>
        <w:tc>
          <w:tcPr>
            <w:tcW w:w="458" w:type="dxa"/>
            <w:vMerge/>
          </w:tcPr>
          <w:p w14:paraId="781E84E9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45DDD9AD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6AF4A593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4680EF8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B7253C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C04E08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22719D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11876F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0299FF9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0716B942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0B7D2BBD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16</w:t>
            </w:r>
          </w:p>
        </w:tc>
        <w:tc>
          <w:tcPr>
            <w:tcW w:w="3578" w:type="dxa"/>
            <w:vMerge w:val="restart"/>
            <w:vAlign w:val="center"/>
          </w:tcPr>
          <w:p w14:paraId="5C03B937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تهیه نمونه مدفوع</w:t>
            </w:r>
          </w:p>
        </w:tc>
        <w:tc>
          <w:tcPr>
            <w:tcW w:w="1134" w:type="dxa"/>
          </w:tcPr>
          <w:p w14:paraId="15E55EBB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1B6FE70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EFFC3A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500AC2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5D9955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742C20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471B8DA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4D07B874" w14:textId="77777777" w:rsidTr="008C38B7">
        <w:trPr>
          <w:jc w:val="center"/>
        </w:trPr>
        <w:tc>
          <w:tcPr>
            <w:tcW w:w="458" w:type="dxa"/>
            <w:vMerge/>
          </w:tcPr>
          <w:p w14:paraId="0DCDCE2E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2B6B6CD7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533B3B70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22640E8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38E3EE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30F6F3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22B833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0A55280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7FED489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04BC6EA4" w14:textId="77777777" w:rsidTr="008C38B7">
        <w:trPr>
          <w:jc w:val="center"/>
        </w:trPr>
        <w:tc>
          <w:tcPr>
            <w:tcW w:w="458" w:type="dxa"/>
            <w:vMerge/>
          </w:tcPr>
          <w:p w14:paraId="3C3C1913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689ACD0F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15B9AC84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0F1C054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103D0B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A6A8E0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4D6F64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5B234C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509F278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0071E764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4BED4213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17</w:t>
            </w:r>
          </w:p>
        </w:tc>
        <w:tc>
          <w:tcPr>
            <w:tcW w:w="3578" w:type="dxa"/>
            <w:vMerge w:val="restart"/>
            <w:vAlign w:val="center"/>
          </w:tcPr>
          <w:p w14:paraId="680CAB17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 xml:space="preserve">اکسیژن درمانی توسط </w:t>
            </w:r>
            <w:proofErr w:type="spellStart"/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کانولا</w:t>
            </w:r>
            <w:proofErr w:type="spellEnd"/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 xml:space="preserve"> یا ماسک ساده</w:t>
            </w:r>
          </w:p>
        </w:tc>
        <w:tc>
          <w:tcPr>
            <w:tcW w:w="1134" w:type="dxa"/>
          </w:tcPr>
          <w:p w14:paraId="490C898A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01055A7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56C26D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11B45B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6E4DB46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60F8F9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0E0567F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5793D4FD" w14:textId="77777777" w:rsidTr="008C38B7">
        <w:trPr>
          <w:jc w:val="center"/>
        </w:trPr>
        <w:tc>
          <w:tcPr>
            <w:tcW w:w="458" w:type="dxa"/>
            <w:vMerge/>
          </w:tcPr>
          <w:p w14:paraId="2CC6A273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5B52D551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13CE6AF8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C38B7">
              <w:rPr>
                <w:rFonts w:ascii="Cambria" w:eastAsia="Calibri" w:hAnsi="Cambria" w:cs="B Nazanin" w:hint="cs"/>
                <w:sz w:val="20"/>
                <w:szCs w:val="20"/>
                <w:rtl/>
              </w:rPr>
              <w:t>نیمه مستقل</w:t>
            </w:r>
          </w:p>
        </w:tc>
        <w:tc>
          <w:tcPr>
            <w:tcW w:w="709" w:type="dxa"/>
          </w:tcPr>
          <w:p w14:paraId="70EA627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6AD150A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B10825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364414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82A2C1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04EB727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3480A4A0" w14:textId="77777777" w:rsidTr="008C38B7">
        <w:trPr>
          <w:jc w:val="center"/>
        </w:trPr>
        <w:tc>
          <w:tcPr>
            <w:tcW w:w="458" w:type="dxa"/>
            <w:vMerge/>
          </w:tcPr>
          <w:p w14:paraId="5D5ED4DC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1A18EBCB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491A857D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197FF5D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D06DC0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B339E6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64FE50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21205B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78717AC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2AD891DB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463850BC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18</w:t>
            </w:r>
          </w:p>
        </w:tc>
        <w:tc>
          <w:tcPr>
            <w:tcW w:w="3578" w:type="dxa"/>
            <w:vMerge w:val="restart"/>
            <w:vAlign w:val="center"/>
          </w:tcPr>
          <w:p w14:paraId="797E287D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proofErr w:type="spellStart"/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ساکشن</w:t>
            </w:r>
            <w:proofErr w:type="spellEnd"/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 xml:space="preserve"> دهانی</w:t>
            </w:r>
          </w:p>
        </w:tc>
        <w:tc>
          <w:tcPr>
            <w:tcW w:w="1134" w:type="dxa"/>
          </w:tcPr>
          <w:p w14:paraId="77E44EB3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0CAC1CA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1D3A3E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F43DD6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1992E99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417AF2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0BA7439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0769099E" w14:textId="77777777" w:rsidTr="008C38B7">
        <w:trPr>
          <w:jc w:val="center"/>
        </w:trPr>
        <w:tc>
          <w:tcPr>
            <w:tcW w:w="458" w:type="dxa"/>
            <w:vMerge/>
          </w:tcPr>
          <w:p w14:paraId="51605985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785730C9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43F77752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C38B7">
              <w:rPr>
                <w:rFonts w:ascii="Cambria" w:eastAsia="Calibri" w:hAnsi="Cambria" w:cs="B Nazanin" w:hint="cs"/>
                <w:sz w:val="20"/>
                <w:szCs w:val="20"/>
                <w:rtl/>
              </w:rPr>
              <w:t>نیمه مستقل</w:t>
            </w:r>
          </w:p>
        </w:tc>
        <w:tc>
          <w:tcPr>
            <w:tcW w:w="709" w:type="dxa"/>
          </w:tcPr>
          <w:p w14:paraId="07A958A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6BA228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DCA9F0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143CC8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10A099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691FE38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28371926" w14:textId="77777777" w:rsidTr="008C38B7">
        <w:trPr>
          <w:jc w:val="center"/>
        </w:trPr>
        <w:tc>
          <w:tcPr>
            <w:tcW w:w="458" w:type="dxa"/>
            <w:vMerge/>
          </w:tcPr>
          <w:p w14:paraId="63A295C3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6F584FD9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29FC3B42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4C7A1D8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3CBB9F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9AAA84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63067A5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0A8F5D0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38F19D9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3DE1DE1D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64CC8D3C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19</w:t>
            </w:r>
          </w:p>
        </w:tc>
        <w:tc>
          <w:tcPr>
            <w:tcW w:w="3578" w:type="dxa"/>
            <w:vMerge w:val="restart"/>
            <w:vAlign w:val="center"/>
          </w:tcPr>
          <w:p w14:paraId="16532D1D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 xml:space="preserve">تحویل بیمار بر بالین/ ارائه گزارش مراقبت از بیمار به پزشک/سرپرستار/ </w:t>
            </w:r>
            <w:proofErr w:type="spellStart"/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پرستارشیفت</w:t>
            </w:r>
            <w:proofErr w:type="spellEnd"/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 xml:space="preserve"> بعدی</w:t>
            </w:r>
          </w:p>
        </w:tc>
        <w:tc>
          <w:tcPr>
            <w:tcW w:w="1134" w:type="dxa"/>
          </w:tcPr>
          <w:p w14:paraId="0FF65DBF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7977224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6A6BF3D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A7628F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20F605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2F052D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28A7868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3A6FA97C" w14:textId="77777777" w:rsidTr="008C38B7">
        <w:trPr>
          <w:jc w:val="center"/>
        </w:trPr>
        <w:tc>
          <w:tcPr>
            <w:tcW w:w="458" w:type="dxa"/>
            <w:vMerge/>
          </w:tcPr>
          <w:p w14:paraId="1D12C0ED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737FF506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0EE7D879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6F68660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131E429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0AECF85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FFEF90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3A3F42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33D9827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1721D0FE" w14:textId="77777777" w:rsidTr="008C38B7">
        <w:trPr>
          <w:jc w:val="center"/>
        </w:trPr>
        <w:tc>
          <w:tcPr>
            <w:tcW w:w="458" w:type="dxa"/>
            <w:vMerge/>
          </w:tcPr>
          <w:p w14:paraId="68C5DD1A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09C00D3C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27C861A8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4D573FF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73E1A6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487F7A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F347C6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B95B19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18C9F75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305769A9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075B6FB4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20</w:t>
            </w:r>
          </w:p>
        </w:tc>
        <w:tc>
          <w:tcPr>
            <w:tcW w:w="3578" w:type="dxa"/>
            <w:vMerge w:val="restart"/>
            <w:vAlign w:val="center"/>
          </w:tcPr>
          <w:p w14:paraId="59D8EE2F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همراهی با پزشک هنگام ویزیت</w:t>
            </w:r>
          </w:p>
        </w:tc>
        <w:tc>
          <w:tcPr>
            <w:tcW w:w="1134" w:type="dxa"/>
          </w:tcPr>
          <w:p w14:paraId="723657D7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29D4B9F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60EFBB2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7EBD9B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E0C997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46990A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00E01A2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37E6E052" w14:textId="77777777" w:rsidTr="008C38B7">
        <w:trPr>
          <w:jc w:val="center"/>
        </w:trPr>
        <w:tc>
          <w:tcPr>
            <w:tcW w:w="458" w:type="dxa"/>
            <w:vMerge/>
          </w:tcPr>
          <w:p w14:paraId="247D5409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770DA1DD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61079382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7AB2B9F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5952D7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6FE2E6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04829F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B7FF50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76E7DBC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3E8E3AD0" w14:textId="77777777" w:rsidTr="008C38B7">
        <w:trPr>
          <w:jc w:val="center"/>
        </w:trPr>
        <w:tc>
          <w:tcPr>
            <w:tcW w:w="458" w:type="dxa"/>
            <w:vMerge/>
          </w:tcPr>
          <w:p w14:paraId="2F3875D8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240DA0F5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39E4A767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13F6F07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372C03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445F64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6B05968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06D5EC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0ED939E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3D870ABF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717321BD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21</w:t>
            </w:r>
          </w:p>
        </w:tc>
        <w:tc>
          <w:tcPr>
            <w:tcW w:w="3578" w:type="dxa"/>
            <w:vMerge w:val="restart"/>
            <w:vAlign w:val="center"/>
          </w:tcPr>
          <w:p w14:paraId="68E24A3E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چک دستورات پزشکی</w:t>
            </w:r>
          </w:p>
        </w:tc>
        <w:tc>
          <w:tcPr>
            <w:tcW w:w="1134" w:type="dxa"/>
          </w:tcPr>
          <w:p w14:paraId="4C470CA8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5CBD649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68C8F3B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003A547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8C6969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58D193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210E52B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09B421A4" w14:textId="77777777" w:rsidTr="008C38B7">
        <w:trPr>
          <w:jc w:val="center"/>
        </w:trPr>
        <w:tc>
          <w:tcPr>
            <w:tcW w:w="458" w:type="dxa"/>
            <w:vMerge/>
          </w:tcPr>
          <w:p w14:paraId="00B40EF1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16ADE6F4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2881E959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1AE1BDF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614222A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139634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1A1CEA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7823AF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6A1D863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6C839259" w14:textId="77777777" w:rsidTr="008C38B7">
        <w:trPr>
          <w:jc w:val="center"/>
        </w:trPr>
        <w:tc>
          <w:tcPr>
            <w:tcW w:w="458" w:type="dxa"/>
            <w:vMerge/>
          </w:tcPr>
          <w:p w14:paraId="5E7B42A1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39B80137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631375F1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7CA08C0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628841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B6146B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6DE3CAA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6E33F0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66F5532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02688BDF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0E924D5B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22</w:t>
            </w:r>
          </w:p>
        </w:tc>
        <w:tc>
          <w:tcPr>
            <w:tcW w:w="3578" w:type="dxa"/>
            <w:vMerge w:val="restart"/>
            <w:vAlign w:val="center"/>
          </w:tcPr>
          <w:p w14:paraId="1DAE5AA0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کاردکس کردن</w:t>
            </w:r>
          </w:p>
        </w:tc>
        <w:tc>
          <w:tcPr>
            <w:tcW w:w="1134" w:type="dxa"/>
          </w:tcPr>
          <w:p w14:paraId="44D7794D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19555C4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AC12F4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03FDF2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D60E11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8A7135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1C9E5D2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2EB4553F" w14:textId="77777777" w:rsidTr="008C38B7">
        <w:trPr>
          <w:jc w:val="center"/>
        </w:trPr>
        <w:tc>
          <w:tcPr>
            <w:tcW w:w="458" w:type="dxa"/>
            <w:vMerge/>
          </w:tcPr>
          <w:p w14:paraId="7FCA904C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190EACD9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6309C756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09312B8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E5F822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1100CA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FC1FBE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FEA487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79EA5B0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57FF3780" w14:textId="77777777" w:rsidTr="008C38B7">
        <w:trPr>
          <w:jc w:val="center"/>
        </w:trPr>
        <w:tc>
          <w:tcPr>
            <w:tcW w:w="458" w:type="dxa"/>
            <w:vMerge/>
          </w:tcPr>
          <w:p w14:paraId="57372308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7947DF3E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554C3898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68240EC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A58209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1E820F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144ABB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27BA5F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4C9A56C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6EEB6710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75012055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23</w:t>
            </w:r>
          </w:p>
        </w:tc>
        <w:tc>
          <w:tcPr>
            <w:tcW w:w="3578" w:type="dxa"/>
            <w:vMerge w:val="restart"/>
            <w:vAlign w:val="center"/>
          </w:tcPr>
          <w:p w14:paraId="4742603A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گزارش نویسی</w:t>
            </w:r>
          </w:p>
        </w:tc>
        <w:tc>
          <w:tcPr>
            <w:tcW w:w="1134" w:type="dxa"/>
          </w:tcPr>
          <w:p w14:paraId="58727AF1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3AE362A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04C076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FC5658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12D55EE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EA5F8B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60426A0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772CCAB4" w14:textId="77777777" w:rsidTr="008C38B7">
        <w:trPr>
          <w:jc w:val="center"/>
        </w:trPr>
        <w:tc>
          <w:tcPr>
            <w:tcW w:w="458" w:type="dxa"/>
            <w:vMerge/>
          </w:tcPr>
          <w:p w14:paraId="57DDB1B2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6EF6CE41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0D539697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5AC4E5D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EB136E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F94FE2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11E833F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41EF50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02AB0D6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7E7DF661" w14:textId="77777777" w:rsidTr="008C38B7">
        <w:trPr>
          <w:jc w:val="center"/>
        </w:trPr>
        <w:tc>
          <w:tcPr>
            <w:tcW w:w="458" w:type="dxa"/>
            <w:vMerge/>
          </w:tcPr>
          <w:p w14:paraId="0C694964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3E313E65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023383F5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0D5A0AA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2564D9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3EB131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C490C0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95FA09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049FB8B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0E4D05DE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4161E664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24</w:t>
            </w:r>
          </w:p>
        </w:tc>
        <w:tc>
          <w:tcPr>
            <w:tcW w:w="3578" w:type="dxa"/>
            <w:vMerge w:val="restart"/>
            <w:vAlign w:val="center"/>
          </w:tcPr>
          <w:p w14:paraId="63D06D9B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گلوکومتری</w:t>
            </w:r>
          </w:p>
        </w:tc>
        <w:tc>
          <w:tcPr>
            <w:tcW w:w="1134" w:type="dxa"/>
          </w:tcPr>
          <w:p w14:paraId="4E09C6FF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68240FD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A8141F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BCD634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167330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F1D53E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4328C65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6615C2E8" w14:textId="77777777" w:rsidTr="008C38B7">
        <w:trPr>
          <w:jc w:val="center"/>
        </w:trPr>
        <w:tc>
          <w:tcPr>
            <w:tcW w:w="458" w:type="dxa"/>
            <w:vMerge/>
          </w:tcPr>
          <w:p w14:paraId="3BE6D377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214B5074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615A2BE9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5B53653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95E7AB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897B8B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F9641A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262C46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421621A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53562CF4" w14:textId="77777777" w:rsidTr="008C38B7">
        <w:trPr>
          <w:jc w:val="center"/>
        </w:trPr>
        <w:tc>
          <w:tcPr>
            <w:tcW w:w="458" w:type="dxa"/>
            <w:vMerge/>
          </w:tcPr>
          <w:p w14:paraId="6BE323CF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03E19AC3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00FAE750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34888B9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55F8A5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D4B7F0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454964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C168CF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482BCCA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1D9E496C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2C077F22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lastRenderedPageBreak/>
              <w:t>25</w:t>
            </w:r>
          </w:p>
        </w:tc>
        <w:tc>
          <w:tcPr>
            <w:tcW w:w="3578" w:type="dxa"/>
            <w:vMerge w:val="restart"/>
            <w:vAlign w:val="center"/>
          </w:tcPr>
          <w:p w14:paraId="36A503CF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>توانایی افتراق یافته های آزمایشگاهی غیر طبیعی از طبیعی</w:t>
            </w:r>
          </w:p>
        </w:tc>
        <w:tc>
          <w:tcPr>
            <w:tcW w:w="1134" w:type="dxa"/>
          </w:tcPr>
          <w:p w14:paraId="738FE879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72D666B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62F3E9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D81050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9AB36D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863804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3C3D7AD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7C27EAEB" w14:textId="77777777" w:rsidTr="008C38B7">
        <w:trPr>
          <w:jc w:val="center"/>
        </w:trPr>
        <w:tc>
          <w:tcPr>
            <w:tcW w:w="458" w:type="dxa"/>
            <w:vMerge/>
          </w:tcPr>
          <w:p w14:paraId="5C737A5E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552A4296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5149578C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05B074A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D77AF2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387B43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1818EF7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0FA80B3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3CC2118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5DB0FFFB" w14:textId="77777777" w:rsidTr="008C38B7">
        <w:trPr>
          <w:jc w:val="center"/>
        </w:trPr>
        <w:tc>
          <w:tcPr>
            <w:tcW w:w="458" w:type="dxa"/>
            <w:vMerge/>
          </w:tcPr>
          <w:p w14:paraId="226C2904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2A6E4ACF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64389E32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6B19CA7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778289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7B9228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46DBB4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0B67BC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43B6FA6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340BF6FF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6A5933B9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26</w:t>
            </w:r>
          </w:p>
        </w:tc>
        <w:tc>
          <w:tcPr>
            <w:tcW w:w="3578" w:type="dxa"/>
            <w:vMerge w:val="restart"/>
            <w:vAlign w:val="center"/>
          </w:tcPr>
          <w:p w14:paraId="7B221D7D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تعویض پانسمان زخم ساده</w:t>
            </w:r>
          </w:p>
        </w:tc>
        <w:tc>
          <w:tcPr>
            <w:tcW w:w="1134" w:type="dxa"/>
          </w:tcPr>
          <w:p w14:paraId="66D24A15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2C70E34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1CB872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80D197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996E7D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D47F19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6C0C6F0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687A5ACE" w14:textId="77777777" w:rsidTr="008C38B7">
        <w:trPr>
          <w:jc w:val="center"/>
        </w:trPr>
        <w:tc>
          <w:tcPr>
            <w:tcW w:w="458" w:type="dxa"/>
            <w:vMerge/>
          </w:tcPr>
          <w:p w14:paraId="4A0F68EE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4C395990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4F2DC0C1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294884F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E2254F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6237CD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A7A66B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4C3E71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2A85C24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45E400DC" w14:textId="77777777" w:rsidTr="008C38B7">
        <w:trPr>
          <w:jc w:val="center"/>
        </w:trPr>
        <w:tc>
          <w:tcPr>
            <w:tcW w:w="458" w:type="dxa"/>
            <w:vMerge/>
          </w:tcPr>
          <w:p w14:paraId="38FA8234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7D61D7E8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2DA4E960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2A99D8B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6B1C0AA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DD23DA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59503E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0C421B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2F4D5C8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190F8406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5701D2E2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27</w:t>
            </w:r>
          </w:p>
        </w:tc>
        <w:tc>
          <w:tcPr>
            <w:tcW w:w="3578" w:type="dxa"/>
            <w:vMerge w:val="restart"/>
            <w:vAlign w:val="center"/>
          </w:tcPr>
          <w:p w14:paraId="7C041592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مراقبت از درن</w:t>
            </w:r>
          </w:p>
        </w:tc>
        <w:tc>
          <w:tcPr>
            <w:tcW w:w="1134" w:type="dxa"/>
          </w:tcPr>
          <w:p w14:paraId="43BC6A57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2E485F7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982A26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39E462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9F5369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0F3CB14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2668AF0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535A88BA" w14:textId="77777777" w:rsidTr="008C38B7">
        <w:trPr>
          <w:jc w:val="center"/>
        </w:trPr>
        <w:tc>
          <w:tcPr>
            <w:tcW w:w="458" w:type="dxa"/>
            <w:vMerge/>
          </w:tcPr>
          <w:p w14:paraId="0348A3EA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14C4F14C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6269A74F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0A44631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C9AE1B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CD3152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8E079E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6B2485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408F451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52E72929" w14:textId="77777777" w:rsidTr="008C38B7">
        <w:trPr>
          <w:jc w:val="center"/>
        </w:trPr>
        <w:tc>
          <w:tcPr>
            <w:tcW w:w="458" w:type="dxa"/>
            <w:vMerge/>
          </w:tcPr>
          <w:p w14:paraId="533C2DB2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46B1F59B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34282363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02E24BE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E86CCF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470DBD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8AFCBD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B2B91B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318192B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7080423E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0922F532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28</w:t>
            </w:r>
          </w:p>
        </w:tc>
        <w:tc>
          <w:tcPr>
            <w:tcW w:w="3578" w:type="dxa"/>
            <w:vMerge w:val="restart"/>
            <w:vAlign w:val="center"/>
          </w:tcPr>
          <w:p w14:paraId="1D2536D7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قرار دادن سوند فولی/ کشیدن سوند فولی/ انجام مراقبت مربوطه</w:t>
            </w:r>
          </w:p>
        </w:tc>
        <w:tc>
          <w:tcPr>
            <w:tcW w:w="1134" w:type="dxa"/>
          </w:tcPr>
          <w:p w14:paraId="37B58802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4A2F8D8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1D54E42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CC1BF4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FD2E99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95842E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3A0BC48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7A5572B2" w14:textId="77777777" w:rsidTr="008C38B7">
        <w:trPr>
          <w:jc w:val="center"/>
        </w:trPr>
        <w:tc>
          <w:tcPr>
            <w:tcW w:w="458" w:type="dxa"/>
            <w:vMerge/>
          </w:tcPr>
          <w:p w14:paraId="037A2962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0092349A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03F89A91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734E5D0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052DAC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59F854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3C8696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A807D3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5E5191D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4AE42D7F" w14:textId="77777777" w:rsidTr="008C38B7">
        <w:trPr>
          <w:jc w:val="center"/>
        </w:trPr>
        <w:tc>
          <w:tcPr>
            <w:tcW w:w="458" w:type="dxa"/>
            <w:vMerge/>
          </w:tcPr>
          <w:p w14:paraId="3B1E0555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09BF72A9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109E7CA3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2B20386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E1FBFC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30DD7C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51C42B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8373FC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5A96165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295FDDD4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2EB240D2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29</w:t>
            </w:r>
          </w:p>
        </w:tc>
        <w:tc>
          <w:tcPr>
            <w:tcW w:w="3578" w:type="dxa"/>
            <w:vMerge w:val="restart"/>
            <w:vAlign w:val="center"/>
          </w:tcPr>
          <w:p w14:paraId="076D9069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قرار دادن لوله بینی معدی</w:t>
            </w:r>
          </w:p>
        </w:tc>
        <w:tc>
          <w:tcPr>
            <w:tcW w:w="1134" w:type="dxa"/>
          </w:tcPr>
          <w:p w14:paraId="1149B0A3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530A224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6D2A99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AC0892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675A76B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488D9E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611CCFE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61943303" w14:textId="77777777" w:rsidTr="008C38B7">
        <w:trPr>
          <w:jc w:val="center"/>
        </w:trPr>
        <w:tc>
          <w:tcPr>
            <w:tcW w:w="458" w:type="dxa"/>
            <w:vMerge/>
          </w:tcPr>
          <w:p w14:paraId="5DCDE7DA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3F448E3B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441146D3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65D6DAE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E97B57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D1A6EC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1A179CC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6E6871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24DA30F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03732176" w14:textId="77777777" w:rsidTr="008C38B7">
        <w:trPr>
          <w:jc w:val="center"/>
        </w:trPr>
        <w:tc>
          <w:tcPr>
            <w:tcW w:w="458" w:type="dxa"/>
            <w:vMerge/>
          </w:tcPr>
          <w:p w14:paraId="0D75F367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01076CD2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14E662D3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6569E46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A6C787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E56F13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871498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D1E01B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03342B7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4BC0F1CA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72D76111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30</w:t>
            </w:r>
          </w:p>
        </w:tc>
        <w:tc>
          <w:tcPr>
            <w:tcW w:w="3578" w:type="dxa"/>
            <w:vMerge w:val="restart"/>
            <w:vAlign w:val="center"/>
          </w:tcPr>
          <w:p w14:paraId="4BB3B8A9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proofErr w:type="spellStart"/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گاواژ</w:t>
            </w:r>
            <w:proofErr w:type="spellEnd"/>
          </w:p>
        </w:tc>
        <w:tc>
          <w:tcPr>
            <w:tcW w:w="1134" w:type="dxa"/>
          </w:tcPr>
          <w:p w14:paraId="48C000E3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08EEE7F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045F75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72E0A0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C42ED4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E95B4F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704CC22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15F91ABB" w14:textId="77777777" w:rsidTr="008C38B7">
        <w:trPr>
          <w:jc w:val="center"/>
        </w:trPr>
        <w:tc>
          <w:tcPr>
            <w:tcW w:w="458" w:type="dxa"/>
            <w:vMerge/>
          </w:tcPr>
          <w:p w14:paraId="44089F09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19C9EF25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72E80DDE" w14:textId="5343203A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 xml:space="preserve">نیمه </w:t>
            </w: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4B68FD0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15BFC74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94D423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3F30EA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E8502B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0FC50FB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7766625B" w14:textId="77777777" w:rsidTr="008C38B7">
        <w:trPr>
          <w:jc w:val="center"/>
        </w:trPr>
        <w:tc>
          <w:tcPr>
            <w:tcW w:w="458" w:type="dxa"/>
            <w:vMerge/>
          </w:tcPr>
          <w:p w14:paraId="10832857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12AF521F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6AEE31CC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4EF9445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BBF805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0CAC69E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D68390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261C26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6B6AB31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31D2A052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2DD842F5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31</w:t>
            </w:r>
          </w:p>
        </w:tc>
        <w:tc>
          <w:tcPr>
            <w:tcW w:w="3578" w:type="dxa"/>
            <w:vMerge w:val="restart"/>
            <w:vAlign w:val="center"/>
          </w:tcPr>
          <w:p w14:paraId="5C8D7B42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فیزیوتراپی اندام ها</w:t>
            </w:r>
          </w:p>
        </w:tc>
        <w:tc>
          <w:tcPr>
            <w:tcW w:w="1134" w:type="dxa"/>
          </w:tcPr>
          <w:p w14:paraId="3ABE6D0B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3669FF3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1B7087A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710944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6215C26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7D0F73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26A8B91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6F00B762" w14:textId="77777777" w:rsidTr="008C38B7">
        <w:trPr>
          <w:jc w:val="center"/>
        </w:trPr>
        <w:tc>
          <w:tcPr>
            <w:tcW w:w="458" w:type="dxa"/>
            <w:vMerge/>
          </w:tcPr>
          <w:p w14:paraId="785D3D42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2C03F428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2EBA5AA7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3E34946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22D33A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B23E63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B437D3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727580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3B6A105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20A39DBC" w14:textId="77777777" w:rsidTr="008C38B7">
        <w:trPr>
          <w:jc w:val="center"/>
        </w:trPr>
        <w:tc>
          <w:tcPr>
            <w:tcW w:w="458" w:type="dxa"/>
            <w:vMerge/>
          </w:tcPr>
          <w:p w14:paraId="09882124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466C2357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3D94A276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0A296B4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2043CA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798D58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D44485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F977F6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61FF77C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16D7A9C0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3FE6F9DB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32</w:t>
            </w:r>
          </w:p>
        </w:tc>
        <w:tc>
          <w:tcPr>
            <w:tcW w:w="3578" w:type="dxa"/>
            <w:vMerge w:val="restart"/>
            <w:vAlign w:val="center"/>
          </w:tcPr>
          <w:p w14:paraId="1B0C281E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>کنترل جذب و دفع مایعات بدن بیمار</w:t>
            </w:r>
          </w:p>
        </w:tc>
        <w:tc>
          <w:tcPr>
            <w:tcW w:w="1134" w:type="dxa"/>
          </w:tcPr>
          <w:p w14:paraId="3C6BCD68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0EB3E5B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67FD27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0BA72F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BD9C6C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CAC621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0C3CE2D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2FB09FC7" w14:textId="77777777" w:rsidTr="008C38B7">
        <w:trPr>
          <w:jc w:val="center"/>
        </w:trPr>
        <w:tc>
          <w:tcPr>
            <w:tcW w:w="458" w:type="dxa"/>
            <w:vMerge/>
          </w:tcPr>
          <w:p w14:paraId="6A97FB72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6396364E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14AE2BC6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78D211C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E022BF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45D364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6F8780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521281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040ADC4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5381BDBC" w14:textId="77777777" w:rsidTr="008C38B7">
        <w:trPr>
          <w:jc w:val="center"/>
        </w:trPr>
        <w:tc>
          <w:tcPr>
            <w:tcW w:w="458" w:type="dxa"/>
            <w:vMerge/>
          </w:tcPr>
          <w:p w14:paraId="25EE59EE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43FCC19F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529CD983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66514DE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825A20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6C5D8F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F2116D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3769FF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48E3500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56C3C94B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3358C10B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33</w:t>
            </w:r>
          </w:p>
        </w:tc>
        <w:tc>
          <w:tcPr>
            <w:tcW w:w="3578" w:type="dxa"/>
            <w:vMerge w:val="restart"/>
            <w:vAlign w:val="center"/>
          </w:tcPr>
          <w:p w14:paraId="6EF2A47A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ارزیابی خطر سقوط بیمار از تخت</w:t>
            </w:r>
          </w:p>
        </w:tc>
        <w:tc>
          <w:tcPr>
            <w:tcW w:w="1134" w:type="dxa"/>
          </w:tcPr>
          <w:p w14:paraId="6D9CC238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31D3DFB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83B708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0B5922E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59D617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1B1191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721CD27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061CC022" w14:textId="77777777" w:rsidTr="008C38B7">
        <w:trPr>
          <w:jc w:val="center"/>
        </w:trPr>
        <w:tc>
          <w:tcPr>
            <w:tcW w:w="458" w:type="dxa"/>
            <w:vMerge/>
          </w:tcPr>
          <w:p w14:paraId="300E31F7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2B9FA3E7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265FA039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3D92733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65BBE6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8A46E0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71ED37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4A482D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463BFB1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73E068E6" w14:textId="77777777" w:rsidTr="008C38B7">
        <w:trPr>
          <w:jc w:val="center"/>
        </w:trPr>
        <w:tc>
          <w:tcPr>
            <w:tcW w:w="458" w:type="dxa"/>
            <w:vMerge/>
          </w:tcPr>
          <w:p w14:paraId="180387DC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5A7FBC8A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7170EE1E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146BFBF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DAF2C4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4431E1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6DE691A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16E951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4A59D8D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1DC86DF9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0325339F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34</w:t>
            </w:r>
          </w:p>
        </w:tc>
        <w:tc>
          <w:tcPr>
            <w:tcW w:w="3578" w:type="dxa"/>
            <w:vMerge w:val="restart"/>
            <w:vAlign w:val="center"/>
          </w:tcPr>
          <w:p w14:paraId="453A1C2D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کمپرس سرد و گرم</w:t>
            </w:r>
          </w:p>
        </w:tc>
        <w:tc>
          <w:tcPr>
            <w:tcW w:w="1134" w:type="dxa"/>
          </w:tcPr>
          <w:p w14:paraId="6157B3C7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7C98CA6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C9AE8C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2DE1F0A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FD99A3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9FD491A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34EA5B9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498332E5" w14:textId="77777777" w:rsidTr="008C38B7">
        <w:trPr>
          <w:jc w:val="center"/>
        </w:trPr>
        <w:tc>
          <w:tcPr>
            <w:tcW w:w="458" w:type="dxa"/>
            <w:vMerge/>
          </w:tcPr>
          <w:p w14:paraId="2D2FB330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19FA0817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2815110E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4B3C107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A51736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01C5617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0C39797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3F56C2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4943CFA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630972D1" w14:textId="77777777" w:rsidTr="008C38B7">
        <w:trPr>
          <w:jc w:val="center"/>
        </w:trPr>
        <w:tc>
          <w:tcPr>
            <w:tcW w:w="458" w:type="dxa"/>
            <w:vMerge/>
          </w:tcPr>
          <w:p w14:paraId="494453E8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5D53C784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721A03CB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6B1071B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0E753C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758581C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1DCFDD8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A73174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3C4FF8D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14292703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7C86B6A8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35</w:t>
            </w:r>
          </w:p>
        </w:tc>
        <w:tc>
          <w:tcPr>
            <w:tcW w:w="3578" w:type="dxa"/>
            <w:vMerge w:val="restart"/>
            <w:vAlign w:val="center"/>
          </w:tcPr>
          <w:p w14:paraId="571A391A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نظارت بر امر مراقبت از جسد</w:t>
            </w:r>
          </w:p>
        </w:tc>
        <w:tc>
          <w:tcPr>
            <w:tcW w:w="1134" w:type="dxa"/>
          </w:tcPr>
          <w:p w14:paraId="240D6DD8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323BB15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370E2C9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5D1979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4B14390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5F79BEA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5C93261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31257935" w14:textId="77777777" w:rsidTr="008C38B7">
        <w:trPr>
          <w:jc w:val="center"/>
        </w:trPr>
        <w:tc>
          <w:tcPr>
            <w:tcW w:w="458" w:type="dxa"/>
            <w:vMerge/>
          </w:tcPr>
          <w:p w14:paraId="09CA4BBA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30C7C370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7AA1613F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1C1CAB9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12F09E7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3FB514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4B6A172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0068DB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5677131F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467A8211" w14:textId="77777777" w:rsidTr="008C38B7">
        <w:trPr>
          <w:jc w:val="center"/>
        </w:trPr>
        <w:tc>
          <w:tcPr>
            <w:tcW w:w="458" w:type="dxa"/>
            <w:vMerge/>
          </w:tcPr>
          <w:p w14:paraId="05A7C425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101C6369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2C1E6DD1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2667A705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17F3837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389C882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6820D2EE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E48D13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5A8F4C9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497389CD" w14:textId="77777777" w:rsidTr="008C38B7">
        <w:trPr>
          <w:jc w:val="center"/>
        </w:trPr>
        <w:tc>
          <w:tcPr>
            <w:tcW w:w="458" w:type="dxa"/>
            <w:vMerge w:val="restart"/>
            <w:vAlign w:val="center"/>
          </w:tcPr>
          <w:p w14:paraId="64DCA303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libri" w:eastAsia="Calibri" w:hAnsi="Calibri" w:cs="Arial" w:hint="cs"/>
                <w:rtl/>
              </w:rPr>
              <w:t>36</w:t>
            </w:r>
          </w:p>
        </w:tc>
        <w:tc>
          <w:tcPr>
            <w:tcW w:w="3578" w:type="dxa"/>
            <w:vMerge w:val="restart"/>
            <w:vAlign w:val="center"/>
          </w:tcPr>
          <w:p w14:paraId="7F6685F3" w14:textId="77777777" w:rsidR="0044205D" w:rsidRPr="0044205D" w:rsidRDefault="0044205D" w:rsidP="0044205D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44205D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تفکیک زباله</w:t>
            </w:r>
          </w:p>
        </w:tc>
        <w:tc>
          <w:tcPr>
            <w:tcW w:w="1134" w:type="dxa"/>
          </w:tcPr>
          <w:p w14:paraId="1B2DAFA5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</w:tcPr>
          <w:p w14:paraId="42B803D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879149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817E6D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8003F04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C7E660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381CF1C3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03701A56" w14:textId="77777777" w:rsidTr="008C38B7">
        <w:trPr>
          <w:jc w:val="center"/>
        </w:trPr>
        <w:tc>
          <w:tcPr>
            <w:tcW w:w="458" w:type="dxa"/>
            <w:vMerge/>
          </w:tcPr>
          <w:p w14:paraId="707A4DA5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1F019A6B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1B8DCEDE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</w:tcPr>
          <w:p w14:paraId="2A45E5E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690AA4D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06E22358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2C72928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426B26CB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23BC21F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54A3D0D6" w14:textId="77777777" w:rsidTr="008C38B7">
        <w:trPr>
          <w:jc w:val="center"/>
        </w:trPr>
        <w:tc>
          <w:tcPr>
            <w:tcW w:w="458" w:type="dxa"/>
            <w:vMerge/>
          </w:tcPr>
          <w:p w14:paraId="7EAF16A7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578" w:type="dxa"/>
            <w:vMerge/>
          </w:tcPr>
          <w:p w14:paraId="1E04F477" w14:textId="77777777" w:rsidR="0044205D" w:rsidRPr="0044205D" w:rsidRDefault="0044205D" w:rsidP="0044205D">
            <w:pPr>
              <w:bidi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</w:tcPr>
          <w:p w14:paraId="3F232D02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</w:tcPr>
          <w:p w14:paraId="43826CE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7D98EF8C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6F2AC3F2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0" w:type="dxa"/>
          </w:tcPr>
          <w:p w14:paraId="56ABFEF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851" w:type="dxa"/>
          </w:tcPr>
          <w:p w14:paraId="1F605046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5" w:type="dxa"/>
          </w:tcPr>
          <w:p w14:paraId="4CF45669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44205D" w:rsidRPr="0044205D" w14:paraId="2B7B6DF0" w14:textId="77777777" w:rsidTr="008C38B7">
        <w:trPr>
          <w:jc w:val="center"/>
        </w:trPr>
        <w:tc>
          <w:tcPr>
            <w:tcW w:w="458" w:type="dxa"/>
          </w:tcPr>
          <w:p w14:paraId="2B8F81A7" w14:textId="2711F30F" w:rsidR="0044205D" w:rsidRPr="008C38B7" w:rsidRDefault="008C38B7" w:rsidP="0044205D">
            <w:pPr>
              <w:bidi/>
              <w:rPr>
                <w:rFonts w:ascii="Calibri" w:eastAsia="Calibri" w:hAnsi="Calibri" w:cs="B Nazanin"/>
                <w:rtl/>
              </w:rPr>
            </w:pPr>
            <w:r w:rsidRPr="008C38B7">
              <w:rPr>
                <w:rFonts w:ascii="Calibri" w:eastAsia="Calibri" w:hAnsi="Calibri" w:cs="B Nazanin"/>
              </w:rPr>
              <w:t>37</w:t>
            </w:r>
          </w:p>
        </w:tc>
        <w:tc>
          <w:tcPr>
            <w:tcW w:w="3578" w:type="dxa"/>
          </w:tcPr>
          <w:p w14:paraId="3B6DAA53" w14:textId="77777777" w:rsidR="0044205D" w:rsidRPr="008C38B7" w:rsidRDefault="0044205D" w:rsidP="008C38B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32"/>
                <w:szCs w:val="32"/>
                <w:rtl/>
              </w:rPr>
            </w:pPr>
            <w:r w:rsidRPr="008C38B7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جمع کل نمره</w:t>
            </w:r>
          </w:p>
        </w:tc>
        <w:tc>
          <w:tcPr>
            <w:tcW w:w="5950" w:type="dxa"/>
            <w:gridSpan w:val="7"/>
          </w:tcPr>
          <w:p w14:paraId="792C1701" w14:textId="77777777" w:rsidR="0044205D" w:rsidRPr="0044205D" w:rsidRDefault="0044205D" w:rsidP="008C38B7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</w:tbl>
    <w:p w14:paraId="431E449C" w14:textId="77777777" w:rsidR="0011042A" w:rsidRDefault="0011042A" w:rsidP="0011042A">
      <w:pPr>
        <w:bidi/>
        <w:rPr>
          <w:rFonts w:cs="B Nazanin"/>
          <w:sz w:val="40"/>
          <w:szCs w:val="40"/>
          <w:rtl/>
        </w:rPr>
      </w:pPr>
    </w:p>
    <w:p w14:paraId="155307E8" w14:textId="0ED3EEBF" w:rsidR="00ED24D3" w:rsidRPr="00853874" w:rsidRDefault="004C5F27" w:rsidP="0011042A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853874">
        <w:rPr>
          <w:rFonts w:cs="B Nazanin" w:hint="cs"/>
          <w:b/>
          <w:bCs/>
          <w:sz w:val="28"/>
          <w:szCs w:val="28"/>
          <w:rtl/>
        </w:rPr>
        <w:t>ج -</w:t>
      </w:r>
      <w:r w:rsidR="00ED24D3" w:rsidRPr="00853874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ED24D3" w:rsidRPr="00853874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ED24D3" w:rsidRPr="00853874">
        <w:rPr>
          <w:rFonts w:cs="B Nazanin" w:hint="cs"/>
          <w:b/>
          <w:bCs/>
          <w:sz w:val="28"/>
          <w:szCs w:val="28"/>
          <w:rtl/>
        </w:rPr>
        <w:t xml:space="preserve">اختصاصی </w:t>
      </w:r>
      <w:r w:rsidR="00ED24D3" w:rsidRPr="00853874">
        <w:rPr>
          <w:rFonts w:cs="B Nazanin"/>
          <w:b/>
          <w:bCs/>
          <w:sz w:val="28"/>
          <w:szCs w:val="28"/>
          <w:rtl/>
        </w:rPr>
        <w:t>پرستاری</w:t>
      </w:r>
      <w:r w:rsidRPr="00853874">
        <w:rPr>
          <w:rFonts w:cs="B Nazanin" w:hint="cs"/>
          <w:b/>
          <w:bCs/>
          <w:sz w:val="28"/>
          <w:szCs w:val="28"/>
          <w:rtl/>
        </w:rPr>
        <w:t xml:space="preserve"> در</w:t>
      </w:r>
      <w:r w:rsidR="00ED24D3" w:rsidRPr="00853874">
        <w:rPr>
          <w:rFonts w:cs="B Nazanin" w:hint="cs"/>
          <w:b/>
          <w:bCs/>
          <w:sz w:val="28"/>
          <w:szCs w:val="28"/>
          <w:rtl/>
        </w:rPr>
        <w:t>کار</w:t>
      </w:r>
      <w:r w:rsidR="00173221">
        <w:rPr>
          <w:rFonts w:cs="B Nazanin" w:hint="cs"/>
          <w:b/>
          <w:bCs/>
          <w:sz w:val="28"/>
          <w:szCs w:val="28"/>
          <w:rtl/>
        </w:rPr>
        <w:t>ور</w:t>
      </w:r>
      <w:r w:rsidR="00ED24D3" w:rsidRPr="00853874">
        <w:rPr>
          <w:rFonts w:cs="B Nazanin" w:hint="cs"/>
          <w:b/>
          <w:bCs/>
          <w:sz w:val="28"/>
          <w:szCs w:val="28"/>
          <w:rtl/>
        </w:rPr>
        <w:t>زی</w:t>
      </w:r>
    </w:p>
    <w:p w14:paraId="2D6310B2" w14:textId="3D4DD8AC" w:rsidR="003D3B6B" w:rsidRPr="007342EA" w:rsidRDefault="003D3B6B" w:rsidP="00853874">
      <w:pPr>
        <w:bidi/>
        <w:jc w:val="center"/>
        <w:rPr>
          <w:rFonts w:cs="B Nazanin"/>
          <w:sz w:val="36"/>
          <w:szCs w:val="36"/>
        </w:rPr>
      </w:pPr>
      <w:r w:rsidRPr="00853874">
        <w:rPr>
          <w:rFonts w:ascii="Cambria" w:eastAsia="Times New Roman" w:hAnsi="Cambria" w:cs="B Nazanin"/>
          <w:b/>
          <w:bCs/>
          <w:sz w:val="28"/>
          <w:szCs w:val="28"/>
          <w:rtl/>
          <w:lang w:bidi="fa-IR"/>
        </w:rPr>
        <w:t>پرستاری بزرگسالان/سالمندان 1 (بخش های داخلی و جراحی عمومی)</w:t>
      </w:r>
    </w:p>
    <w:p w14:paraId="5F01EE19" w14:textId="77777777" w:rsidR="00D37C71" w:rsidRPr="00D37C71" w:rsidRDefault="00D37C71" w:rsidP="00D37C71">
      <w:pPr>
        <w:bidi/>
        <w:spacing w:after="160" w:line="259" w:lineRule="auto"/>
        <w:rPr>
          <w:rFonts w:ascii="Calibri" w:eastAsia="Calibri" w:hAnsi="Calibri" w:cs="Arial"/>
        </w:rPr>
      </w:pPr>
    </w:p>
    <w:tbl>
      <w:tblPr>
        <w:tblStyle w:val="TableGrid"/>
        <w:bidiVisual/>
        <w:tblW w:w="10070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3819"/>
        <w:gridCol w:w="1134"/>
        <w:gridCol w:w="717"/>
        <w:gridCol w:w="701"/>
        <w:gridCol w:w="863"/>
        <w:gridCol w:w="850"/>
        <w:gridCol w:w="709"/>
        <w:gridCol w:w="705"/>
      </w:tblGrid>
      <w:tr w:rsidR="00D37C71" w:rsidRPr="00D37C71" w14:paraId="0EAAF682" w14:textId="77777777" w:rsidTr="00A85C23">
        <w:trPr>
          <w:trHeight w:val="315"/>
          <w:jc w:val="center"/>
        </w:trPr>
        <w:tc>
          <w:tcPr>
            <w:tcW w:w="572" w:type="dxa"/>
            <w:vMerge w:val="restart"/>
            <w:vAlign w:val="center"/>
          </w:tcPr>
          <w:p w14:paraId="681814EA" w14:textId="74250B22" w:rsidR="00D37C71" w:rsidRPr="00D37C71" w:rsidRDefault="009311E6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رج</w:t>
            </w:r>
          </w:p>
        </w:tc>
        <w:tc>
          <w:tcPr>
            <w:tcW w:w="3819" w:type="dxa"/>
            <w:vMerge w:val="restart"/>
            <w:vAlign w:val="center"/>
          </w:tcPr>
          <w:p w14:paraId="7EE73B0E" w14:textId="77777777" w:rsidR="00D37C71" w:rsidRPr="00710276" w:rsidRDefault="00D37C71" w:rsidP="00A85C2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10276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مهارت ها</w:t>
            </w:r>
          </w:p>
        </w:tc>
        <w:tc>
          <w:tcPr>
            <w:tcW w:w="5679" w:type="dxa"/>
            <w:gridSpan w:val="7"/>
            <w:vAlign w:val="center"/>
          </w:tcPr>
          <w:p w14:paraId="07D1976D" w14:textId="77777777" w:rsidR="00D37C71" w:rsidRPr="00710276" w:rsidRDefault="00D37C71" w:rsidP="00A85C2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10276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710276" w:rsidRPr="00D37C71" w14:paraId="50E29056" w14:textId="77777777" w:rsidTr="00A85C23">
        <w:trPr>
          <w:cantSplit/>
          <w:trHeight w:val="1134"/>
          <w:jc w:val="center"/>
        </w:trPr>
        <w:tc>
          <w:tcPr>
            <w:tcW w:w="572" w:type="dxa"/>
            <w:vMerge/>
            <w:vAlign w:val="center"/>
          </w:tcPr>
          <w:p w14:paraId="4FBF9EC2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053A67E6" w14:textId="77777777" w:rsidR="00D37C71" w:rsidRPr="00710276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2CB099DA" w14:textId="77777777" w:rsidR="00D37C71" w:rsidRPr="00710276" w:rsidRDefault="00D37C71" w:rsidP="00A85C2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0276">
              <w:rPr>
                <w:rFonts w:ascii="Calibri" w:eastAsia="Calibri" w:hAnsi="Calibri" w:cs="B Nazanin" w:hint="cs"/>
                <w:b/>
                <w:bCs/>
                <w:rtl/>
              </w:rPr>
              <w:t>نحوه انجام</w:t>
            </w:r>
          </w:p>
        </w:tc>
        <w:tc>
          <w:tcPr>
            <w:tcW w:w="717" w:type="dxa"/>
            <w:textDirection w:val="btLr"/>
            <w:vAlign w:val="center"/>
          </w:tcPr>
          <w:p w14:paraId="0E0B1BFC" w14:textId="77777777" w:rsidR="00D37C71" w:rsidRPr="00710276" w:rsidRDefault="00D37C71" w:rsidP="00A85C23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0276">
              <w:rPr>
                <w:rFonts w:ascii="Calibri" w:eastAsia="Calibri" w:hAnsi="Calibri" w:cs="B Nazanin" w:hint="cs"/>
                <w:b/>
                <w:bCs/>
                <w:rtl/>
              </w:rPr>
              <w:t>تعداد</w:t>
            </w:r>
          </w:p>
        </w:tc>
        <w:tc>
          <w:tcPr>
            <w:tcW w:w="701" w:type="dxa"/>
            <w:vAlign w:val="center"/>
          </w:tcPr>
          <w:p w14:paraId="5B3D5994" w14:textId="3244F928" w:rsidR="00D37C71" w:rsidRPr="00710276" w:rsidRDefault="00D37C71" w:rsidP="00A85C2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0276">
              <w:rPr>
                <w:rFonts w:ascii="Calibri" w:eastAsia="Calibri" w:hAnsi="Calibri" w:cs="B Nazanin" w:hint="cs"/>
                <w:b/>
                <w:bCs/>
                <w:rtl/>
              </w:rPr>
              <w:t>بسیار</w:t>
            </w:r>
            <w:r w:rsidR="00710276" w:rsidRPr="00710276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710276">
              <w:rPr>
                <w:rFonts w:ascii="Calibri" w:eastAsia="Calibri" w:hAnsi="Calibri" w:cs="B Nazanin" w:hint="cs"/>
                <w:b/>
                <w:bCs/>
                <w:rtl/>
              </w:rPr>
              <w:t>خوب</w:t>
            </w:r>
          </w:p>
          <w:p w14:paraId="5BA26419" w14:textId="77777777" w:rsidR="00D37C71" w:rsidRPr="00710276" w:rsidRDefault="00D37C71" w:rsidP="00A85C2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0276">
              <w:rPr>
                <w:rFonts w:ascii="Calibri" w:eastAsia="Calibri" w:hAnsi="Calibri" w:cs="B Nazanin" w:hint="cs"/>
                <w:b/>
                <w:bCs/>
                <w:rtl/>
              </w:rPr>
              <w:t>(1)</w:t>
            </w:r>
          </w:p>
        </w:tc>
        <w:tc>
          <w:tcPr>
            <w:tcW w:w="863" w:type="dxa"/>
            <w:vAlign w:val="center"/>
          </w:tcPr>
          <w:p w14:paraId="7FE6EB0B" w14:textId="77777777" w:rsidR="00D37C71" w:rsidRPr="00710276" w:rsidRDefault="00D37C71" w:rsidP="00A85C2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0276">
              <w:rPr>
                <w:rFonts w:ascii="Calibri" w:eastAsia="Calibri" w:hAnsi="Calibri" w:cs="B Nazanin" w:hint="cs"/>
                <w:b/>
                <w:bCs/>
                <w:rtl/>
              </w:rPr>
              <w:t>خوب</w:t>
            </w:r>
          </w:p>
          <w:p w14:paraId="58D40EA3" w14:textId="77777777" w:rsidR="00D37C71" w:rsidRPr="00710276" w:rsidRDefault="00D37C71" w:rsidP="00A85C2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0276">
              <w:rPr>
                <w:rFonts w:ascii="Calibri" w:eastAsia="Calibri" w:hAnsi="Calibri" w:cs="B Nazanin" w:hint="cs"/>
                <w:b/>
                <w:bCs/>
                <w:rtl/>
              </w:rPr>
              <w:t>(0.75)</w:t>
            </w:r>
          </w:p>
        </w:tc>
        <w:tc>
          <w:tcPr>
            <w:tcW w:w="850" w:type="dxa"/>
            <w:vAlign w:val="center"/>
          </w:tcPr>
          <w:p w14:paraId="5A4276FA" w14:textId="77777777" w:rsidR="00D37C71" w:rsidRPr="00710276" w:rsidRDefault="00D37C71" w:rsidP="00A85C2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0276">
              <w:rPr>
                <w:rFonts w:ascii="Calibri" w:eastAsia="Calibri" w:hAnsi="Calibri" w:cs="B Nazanin" w:hint="cs"/>
                <w:b/>
                <w:bCs/>
                <w:rtl/>
              </w:rPr>
              <w:t>متوسط</w:t>
            </w:r>
          </w:p>
          <w:p w14:paraId="42DB4703" w14:textId="77777777" w:rsidR="00D37C71" w:rsidRPr="00710276" w:rsidRDefault="00D37C71" w:rsidP="00A85C2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0276">
              <w:rPr>
                <w:rFonts w:ascii="Calibri" w:eastAsia="Calibri" w:hAnsi="Calibri" w:cs="B Nazanin" w:hint="cs"/>
                <w:b/>
                <w:bCs/>
                <w:rtl/>
              </w:rPr>
              <w:t>(0.5)</w:t>
            </w:r>
          </w:p>
        </w:tc>
        <w:tc>
          <w:tcPr>
            <w:tcW w:w="709" w:type="dxa"/>
            <w:vAlign w:val="center"/>
          </w:tcPr>
          <w:p w14:paraId="71401108" w14:textId="77777777" w:rsidR="00D37C71" w:rsidRPr="00710276" w:rsidRDefault="00D37C71" w:rsidP="00A85C2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0276">
              <w:rPr>
                <w:rFonts w:ascii="Calibri" w:eastAsia="Calibri" w:hAnsi="Calibri" w:cs="B Nazanin" w:hint="cs"/>
                <w:b/>
                <w:bCs/>
                <w:rtl/>
              </w:rPr>
              <w:t>ضعیف</w:t>
            </w:r>
          </w:p>
          <w:p w14:paraId="41DA6308" w14:textId="77777777" w:rsidR="00D37C71" w:rsidRPr="00710276" w:rsidRDefault="00D37C71" w:rsidP="00A85C2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0276">
              <w:rPr>
                <w:rFonts w:ascii="Calibri" w:eastAsia="Calibri" w:hAnsi="Calibri" w:cs="B Nazanin" w:hint="cs"/>
                <w:b/>
                <w:bCs/>
                <w:rtl/>
              </w:rPr>
              <w:t>(0.25)</w:t>
            </w:r>
          </w:p>
        </w:tc>
        <w:tc>
          <w:tcPr>
            <w:tcW w:w="705" w:type="dxa"/>
            <w:vAlign w:val="center"/>
          </w:tcPr>
          <w:p w14:paraId="7215FEF2" w14:textId="77777777" w:rsidR="00D37C71" w:rsidRPr="00710276" w:rsidRDefault="00D37C71" w:rsidP="00A85C2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71027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نمره نهایی</w:t>
            </w:r>
          </w:p>
        </w:tc>
      </w:tr>
      <w:tr w:rsidR="00710276" w:rsidRPr="00D37C71" w14:paraId="09FFA009" w14:textId="77777777" w:rsidTr="00A85C23">
        <w:trPr>
          <w:trHeight w:val="487"/>
          <w:jc w:val="center"/>
        </w:trPr>
        <w:tc>
          <w:tcPr>
            <w:tcW w:w="572" w:type="dxa"/>
            <w:vMerge w:val="restart"/>
            <w:vAlign w:val="center"/>
          </w:tcPr>
          <w:p w14:paraId="1EC807FD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libri" w:eastAsia="Calibri" w:hAnsi="Calibri" w:cs="Arial" w:hint="cs"/>
                <w:rtl/>
              </w:rPr>
              <w:t>1</w:t>
            </w:r>
          </w:p>
        </w:tc>
        <w:tc>
          <w:tcPr>
            <w:tcW w:w="3819" w:type="dxa"/>
            <w:vMerge w:val="restart"/>
            <w:vAlign w:val="center"/>
          </w:tcPr>
          <w:p w14:paraId="7AE73917" w14:textId="77777777" w:rsidR="00D37C71" w:rsidRPr="00D37C71" w:rsidRDefault="00D37C71" w:rsidP="00A85C23">
            <w:pPr>
              <w:bidi/>
              <w:spacing w:after="200" w:line="276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 w:rsidRPr="00D37C71">
              <w:rPr>
                <w:rFonts w:ascii="Cambria" w:eastAsia="Calibri" w:hAnsi="Cambria" w:cs="B Nazanin"/>
                <w:noProof/>
                <w:sz w:val="24"/>
                <w:szCs w:val="24"/>
                <w:rtl/>
              </w:rPr>
              <w:t xml:space="preserve">پذیرش صحیح  بیمار در بخش و </w:t>
            </w:r>
            <w:r w:rsidRPr="00D37C71">
              <w:rPr>
                <w:rFonts w:ascii="Cambria" w:eastAsia="Calibri" w:hAnsi="Cambria" w:cs="B Nazanin" w:hint="cs"/>
                <w:noProof/>
                <w:sz w:val="24"/>
                <w:szCs w:val="24"/>
                <w:rtl/>
              </w:rPr>
              <w:t xml:space="preserve">تکمیل </w:t>
            </w:r>
            <w:r w:rsidRPr="00D37C71">
              <w:rPr>
                <w:rFonts w:ascii="Cambria" w:eastAsia="Calibri" w:hAnsi="Cambria" w:cs="B Nazanin"/>
                <w:noProof/>
                <w:sz w:val="24"/>
                <w:szCs w:val="24"/>
                <w:rtl/>
              </w:rPr>
              <w:t xml:space="preserve"> فرم های مربوطه</w:t>
            </w:r>
          </w:p>
          <w:p w14:paraId="138632CD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1E57974D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7" w:type="dxa"/>
            <w:vAlign w:val="center"/>
          </w:tcPr>
          <w:p w14:paraId="21541AA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328E21B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11AFA50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A59A3BB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BEAEF48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EEA9FC1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0E5605A4" w14:textId="77777777" w:rsidTr="00A85C23">
        <w:trPr>
          <w:trHeight w:val="421"/>
          <w:jc w:val="center"/>
        </w:trPr>
        <w:tc>
          <w:tcPr>
            <w:tcW w:w="572" w:type="dxa"/>
            <w:vMerge/>
            <w:vAlign w:val="center"/>
          </w:tcPr>
          <w:p w14:paraId="2EAB228E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76597EA5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625C70B5" w14:textId="7BCDBCF0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7" w:type="dxa"/>
            <w:vAlign w:val="center"/>
          </w:tcPr>
          <w:p w14:paraId="0F5CB7D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73052551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2775847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266D22B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D99A3C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A2CA8D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4B8AF641" w14:textId="77777777" w:rsidTr="00A85C23">
        <w:trPr>
          <w:trHeight w:val="285"/>
          <w:jc w:val="center"/>
        </w:trPr>
        <w:tc>
          <w:tcPr>
            <w:tcW w:w="572" w:type="dxa"/>
            <w:vMerge/>
            <w:vAlign w:val="center"/>
          </w:tcPr>
          <w:p w14:paraId="15232DA3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019A7D84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1ECDE661" w14:textId="77777777" w:rsidR="00D37C71" w:rsidRPr="004C6F21" w:rsidRDefault="00D37C71" w:rsidP="00A85C23">
            <w:pPr>
              <w:bidi/>
              <w:jc w:val="center"/>
              <w:rPr>
                <w:rFonts w:ascii="Cambria" w:eastAsia="Calibri" w:hAnsi="Cambria" w:cs="B Nazanin"/>
                <w:rtl/>
              </w:rPr>
            </w:pPr>
            <w:r w:rsidRPr="004C6F21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17" w:type="dxa"/>
            <w:vAlign w:val="center"/>
          </w:tcPr>
          <w:p w14:paraId="5C0BDE4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4E5AE9E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10CC033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DA3DC3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2454E7B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7E0864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598D63EC" w14:textId="77777777" w:rsidTr="00A85C23">
        <w:trPr>
          <w:jc w:val="center"/>
        </w:trPr>
        <w:tc>
          <w:tcPr>
            <w:tcW w:w="572" w:type="dxa"/>
            <w:vMerge w:val="restart"/>
            <w:vAlign w:val="center"/>
          </w:tcPr>
          <w:p w14:paraId="2D15ED83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3819" w:type="dxa"/>
            <w:vMerge w:val="restart"/>
            <w:vAlign w:val="center"/>
          </w:tcPr>
          <w:p w14:paraId="3D458286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mbria" w:eastAsia="Calibri" w:hAnsi="Cambria" w:cs="B Nazanin" w:hint="cs"/>
                <w:sz w:val="24"/>
                <w:szCs w:val="24"/>
                <w:rtl/>
              </w:rPr>
              <w:t>گرفتن شرح حال و معاینه فیزیکی</w:t>
            </w:r>
          </w:p>
        </w:tc>
        <w:tc>
          <w:tcPr>
            <w:tcW w:w="1134" w:type="dxa"/>
            <w:vAlign w:val="center"/>
          </w:tcPr>
          <w:p w14:paraId="2EAD108B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7" w:type="dxa"/>
            <w:vAlign w:val="center"/>
          </w:tcPr>
          <w:p w14:paraId="4060715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4EEA314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0971AD51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912B03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CFE821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AD0DBC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1D15B291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203F38C4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34717D7D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00E7E66D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7" w:type="dxa"/>
            <w:vAlign w:val="center"/>
          </w:tcPr>
          <w:p w14:paraId="5B7F980C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48F8E3E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0F4B9DD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2F2E5D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B678348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D241A6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484CB4ED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647033B9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3F7D3240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40FD864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17" w:type="dxa"/>
            <w:vAlign w:val="center"/>
          </w:tcPr>
          <w:p w14:paraId="591476FB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01254F5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0F6122A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C7C4CE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79ED0CE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2BD6EB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0FD19C60" w14:textId="77777777" w:rsidTr="00A85C23">
        <w:trPr>
          <w:jc w:val="center"/>
        </w:trPr>
        <w:tc>
          <w:tcPr>
            <w:tcW w:w="572" w:type="dxa"/>
            <w:vMerge w:val="restart"/>
            <w:vAlign w:val="center"/>
          </w:tcPr>
          <w:p w14:paraId="41C5B127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libri" w:eastAsia="Calibri" w:hAnsi="Calibri" w:cs="Arial" w:hint="cs"/>
                <w:rtl/>
              </w:rPr>
              <w:t>3</w:t>
            </w:r>
          </w:p>
        </w:tc>
        <w:tc>
          <w:tcPr>
            <w:tcW w:w="3819" w:type="dxa"/>
            <w:vMerge w:val="restart"/>
            <w:vAlign w:val="center"/>
          </w:tcPr>
          <w:p w14:paraId="582A02D4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mbria" w:eastAsia="Calibri" w:hAnsi="Cambria" w:cs="B Nazanin" w:hint="cs"/>
                <w:sz w:val="24"/>
                <w:szCs w:val="24"/>
                <w:rtl/>
              </w:rPr>
              <w:t>گلوکومتری</w:t>
            </w:r>
          </w:p>
        </w:tc>
        <w:tc>
          <w:tcPr>
            <w:tcW w:w="1134" w:type="dxa"/>
            <w:vAlign w:val="center"/>
          </w:tcPr>
          <w:p w14:paraId="5EBB5ACD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7" w:type="dxa"/>
            <w:vAlign w:val="center"/>
          </w:tcPr>
          <w:p w14:paraId="549757DE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4D12C0FB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6382352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53DD61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04AD75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23329A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7F132E0F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7768D348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0B7E6B25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0BE112D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7" w:type="dxa"/>
            <w:vAlign w:val="center"/>
          </w:tcPr>
          <w:p w14:paraId="549C252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054B519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35850B2E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C0AC5F1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4588D6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435CD5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1913327C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1DDB0324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76144222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023A0C3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17" w:type="dxa"/>
            <w:vAlign w:val="center"/>
          </w:tcPr>
          <w:p w14:paraId="07F24E6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75B68B6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770ED1E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E97D11B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13DBD3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890E0F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2BF9ACF6" w14:textId="77777777" w:rsidTr="00A85C23">
        <w:trPr>
          <w:jc w:val="center"/>
        </w:trPr>
        <w:tc>
          <w:tcPr>
            <w:tcW w:w="572" w:type="dxa"/>
            <w:vMerge w:val="restart"/>
            <w:vAlign w:val="center"/>
          </w:tcPr>
          <w:p w14:paraId="10846EDB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libri" w:eastAsia="Calibri" w:hAnsi="Calibri" w:cs="Arial" w:hint="cs"/>
                <w:rtl/>
              </w:rPr>
              <w:t>4</w:t>
            </w:r>
          </w:p>
        </w:tc>
        <w:tc>
          <w:tcPr>
            <w:tcW w:w="3819" w:type="dxa"/>
            <w:vMerge w:val="restart"/>
            <w:vAlign w:val="center"/>
          </w:tcPr>
          <w:p w14:paraId="439D76B0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libri" w:eastAsia="Calibri" w:hAnsi="Calibri" w:cs="Arial"/>
                <w:rtl/>
              </w:rPr>
              <w:t>پر کردن برگه مراقبت قبل از عمل</w:t>
            </w:r>
          </w:p>
        </w:tc>
        <w:tc>
          <w:tcPr>
            <w:tcW w:w="1134" w:type="dxa"/>
            <w:vAlign w:val="center"/>
          </w:tcPr>
          <w:p w14:paraId="0ADF217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7" w:type="dxa"/>
            <w:vAlign w:val="center"/>
          </w:tcPr>
          <w:p w14:paraId="2D12CE4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45807F0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6D9594A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E744FC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F24D32A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2C5DE9A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52E151D1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246D2C51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0B49D5D4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2A9CD48C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7" w:type="dxa"/>
            <w:vAlign w:val="center"/>
          </w:tcPr>
          <w:p w14:paraId="5D92D0FB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64680A0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06553DA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F2C0A3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79096D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0F71B5A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09074D11" w14:textId="77777777" w:rsidTr="00A85C23">
        <w:trPr>
          <w:trHeight w:val="332"/>
          <w:jc w:val="center"/>
        </w:trPr>
        <w:tc>
          <w:tcPr>
            <w:tcW w:w="572" w:type="dxa"/>
            <w:vMerge/>
            <w:vAlign w:val="center"/>
          </w:tcPr>
          <w:p w14:paraId="290C9E29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641C5F90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2F8AFAE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17" w:type="dxa"/>
            <w:vAlign w:val="center"/>
          </w:tcPr>
          <w:p w14:paraId="01C7E608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6CD0754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143023BA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5D7559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0FB2C1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ED83F7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0AC6F54D" w14:textId="77777777" w:rsidTr="00A85C23">
        <w:trPr>
          <w:jc w:val="center"/>
        </w:trPr>
        <w:tc>
          <w:tcPr>
            <w:tcW w:w="572" w:type="dxa"/>
            <w:vMerge w:val="restart"/>
            <w:vAlign w:val="center"/>
          </w:tcPr>
          <w:p w14:paraId="782430C8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libri" w:eastAsia="Calibri" w:hAnsi="Calibri" w:cs="Arial" w:hint="cs"/>
                <w:rtl/>
              </w:rPr>
              <w:t>5</w:t>
            </w:r>
          </w:p>
        </w:tc>
        <w:tc>
          <w:tcPr>
            <w:tcW w:w="3819" w:type="dxa"/>
            <w:vMerge w:val="restart"/>
            <w:vAlign w:val="center"/>
          </w:tcPr>
          <w:p w14:paraId="1F705DEC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libri" w:eastAsia="Calibri" w:hAnsi="Calibri" w:cs="Arial"/>
                <w:rtl/>
              </w:rPr>
              <w:t>اخذ رضا</w:t>
            </w:r>
            <w:r w:rsidRPr="00D37C71">
              <w:rPr>
                <w:rFonts w:ascii="Calibri" w:eastAsia="Calibri" w:hAnsi="Calibri" w:cs="Arial" w:hint="cs"/>
                <w:rtl/>
              </w:rPr>
              <w:t>ی</w:t>
            </w:r>
            <w:r w:rsidRPr="00D37C71">
              <w:rPr>
                <w:rFonts w:ascii="Calibri" w:eastAsia="Calibri" w:hAnsi="Calibri" w:cs="Arial" w:hint="eastAsia"/>
                <w:rtl/>
              </w:rPr>
              <w:t>ت</w:t>
            </w:r>
            <w:r w:rsidRPr="00D37C71">
              <w:rPr>
                <w:rFonts w:ascii="Calibri" w:eastAsia="Calibri" w:hAnsi="Calibri" w:cs="Arial"/>
                <w:rtl/>
              </w:rPr>
              <w:t xml:space="preserve"> آگاهانه</w:t>
            </w:r>
          </w:p>
        </w:tc>
        <w:tc>
          <w:tcPr>
            <w:tcW w:w="1134" w:type="dxa"/>
            <w:vAlign w:val="center"/>
          </w:tcPr>
          <w:p w14:paraId="34CFE48D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7" w:type="dxa"/>
            <w:vAlign w:val="center"/>
          </w:tcPr>
          <w:p w14:paraId="267FC97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0F5FD43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6A5BEAA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34547B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3DCB21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4A8CCD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3D4BC95C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0DBD506F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32C37469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0F55C1EE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7" w:type="dxa"/>
            <w:vAlign w:val="center"/>
          </w:tcPr>
          <w:p w14:paraId="67FD7C8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029E782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1473F30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F3EB68C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3EDFE6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C44FA8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5F849607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1F78B0BB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7420B565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25DBDE2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17" w:type="dxa"/>
            <w:vAlign w:val="center"/>
          </w:tcPr>
          <w:p w14:paraId="7EE543F8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3C6D72D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4DDB4B6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0E8186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2FC7EBC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B96B401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4A6F6619" w14:textId="77777777" w:rsidTr="00A85C23">
        <w:trPr>
          <w:jc w:val="center"/>
        </w:trPr>
        <w:tc>
          <w:tcPr>
            <w:tcW w:w="572" w:type="dxa"/>
            <w:vMerge w:val="restart"/>
            <w:vAlign w:val="center"/>
          </w:tcPr>
          <w:p w14:paraId="7C7C7A8F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libri" w:eastAsia="Calibri" w:hAnsi="Calibri" w:cs="Arial" w:hint="cs"/>
                <w:rtl/>
              </w:rPr>
              <w:t>6</w:t>
            </w:r>
          </w:p>
        </w:tc>
        <w:tc>
          <w:tcPr>
            <w:tcW w:w="3819" w:type="dxa"/>
            <w:vMerge w:val="restart"/>
            <w:vAlign w:val="center"/>
          </w:tcPr>
          <w:p w14:paraId="4E76AEFE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mbria" w:eastAsia="Calibri" w:hAnsi="Cambria" w:cs="B Nazanin" w:hint="cs"/>
                <w:sz w:val="24"/>
                <w:szCs w:val="24"/>
                <w:rtl/>
              </w:rPr>
              <w:t>تحویل بیمار به اتاق عمل</w:t>
            </w:r>
            <w:r w:rsidRPr="00D37C7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/ تحویل گرفتن بیمار از اتاق عمل</w:t>
            </w:r>
          </w:p>
        </w:tc>
        <w:tc>
          <w:tcPr>
            <w:tcW w:w="1134" w:type="dxa"/>
            <w:vAlign w:val="center"/>
          </w:tcPr>
          <w:p w14:paraId="3A24279B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7" w:type="dxa"/>
            <w:vAlign w:val="center"/>
          </w:tcPr>
          <w:p w14:paraId="18103D4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420B89B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4FAED871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1B2524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10B1E7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29DCA8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1A03B119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2EACAABE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311F16D0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10BAF09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7" w:type="dxa"/>
            <w:vAlign w:val="center"/>
          </w:tcPr>
          <w:p w14:paraId="6EACD88C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77FC712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2A8F21DE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0131CFC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84BD98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0E3B0D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07767B46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1AADDE22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1B2F6DDC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05964A8C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17" w:type="dxa"/>
            <w:vAlign w:val="center"/>
          </w:tcPr>
          <w:p w14:paraId="71B6841E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01F77A0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0E0FF24C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4CF0C1B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6101EA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374EB6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3D61554C" w14:textId="77777777" w:rsidTr="00A85C23">
        <w:trPr>
          <w:jc w:val="center"/>
        </w:trPr>
        <w:tc>
          <w:tcPr>
            <w:tcW w:w="572" w:type="dxa"/>
            <w:vMerge w:val="restart"/>
            <w:vAlign w:val="center"/>
          </w:tcPr>
          <w:p w14:paraId="6763E526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libri" w:eastAsia="Calibri" w:hAnsi="Calibri" w:cs="Arial" w:hint="cs"/>
                <w:rtl/>
              </w:rPr>
              <w:t>7</w:t>
            </w:r>
          </w:p>
        </w:tc>
        <w:tc>
          <w:tcPr>
            <w:tcW w:w="3819" w:type="dxa"/>
            <w:vMerge w:val="restart"/>
            <w:vAlign w:val="center"/>
          </w:tcPr>
          <w:p w14:paraId="7E5ACFE6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mbria" w:eastAsia="Calibri" w:hAnsi="Cambria" w:cs="B Nazanin" w:hint="cs"/>
                <w:sz w:val="24"/>
                <w:szCs w:val="24"/>
                <w:rtl/>
              </w:rPr>
              <w:t>سنجش سطح هوشیاری</w:t>
            </w:r>
          </w:p>
        </w:tc>
        <w:tc>
          <w:tcPr>
            <w:tcW w:w="1134" w:type="dxa"/>
            <w:vAlign w:val="center"/>
          </w:tcPr>
          <w:p w14:paraId="7CE6966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7" w:type="dxa"/>
            <w:vAlign w:val="center"/>
          </w:tcPr>
          <w:p w14:paraId="3523C96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38F236E1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3F30340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747AAC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37093A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0DC457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06E9B679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5A121C80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03DC36D1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322F9B0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7" w:type="dxa"/>
            <w:vAlign w:val="center"/>
          </w:tcPr>
          <w:p w14:paraId="675A869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16E98FFE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1945CDE8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5F8ED7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9BA99D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6AC9C01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549153E5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4F09E6D8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49E9D0B9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29F9246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17" w:type="dxa"/>
            <w:vAlign w:val="center"/>
          </w:tcPr>
          <w:p w14:paraId="55F612B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5C385F5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79ADEE7B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0A2E42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416EB8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E55971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423FA1EE" w14:textId="77777777" w:rsidTr="00A85C23">
        <w:trPr>
          <w:jc w:val="center"/>
        </w:trPr>
        <w:tc>
          <w:tcPr>
            <w:tcW w:w="572" w:type="dxa"/>
            <w:vMerge w:val="restart"/>
            <w:vAlign w:val="center"/>
          </w:tcPr>
          <w:p w14:paraId="664C6788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libri" w:eastAsia="Calibri" w:hAnsi="Calibri" w:cs="Arial" w:hint="cs"/>
                <w:rtl/>
              </w:rPr>
              <w:t>8</w:t>
            </w:r>
          </w:p>
        </w:tc>
        <w:tc>
          <w:tcPr>
            <w:tcW w:w="3819" w:type="dxa"/>
            <w:vMerge w:val="restart"/>
            <w:vAlign w:val="center"/>
          </w:tcPr>
          <w:p w14:paraId="1C2CC977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mbria" w:eastAsia="Calibri" w:hAnsi="Cambria" w:cs="B Nazanin" w:hint="cs"/>
                <w:sz w:val="24"/>
                <w:szCs w:val="24"/>
                <w:rtl/>
              </w:rPr>
              <w:t>توانایی تنظیم پمپ انفوزیون</w:t>
            </w:r>
            <w:r w:rsidRPr="00D37C7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سرنگ</w:t>
            </w:r>
          </w:p>
        </w:tc>
        <w:tc>
          <w:tcPr>
            <w:tcW w:w="1134" w:type="dxa"/>
            <w:vAlign w:val="center"/>
          </w:tcPr>
          <w:p w14:paraId="7D3993C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7" w:type="dxa"/>
            <w:vAlign w:val="center"/>
          </w:tcPr>
          <w:p w14:paraId="24E6FFF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4CF5F23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1259A86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49F614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1628D3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CCF92CC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33FDDB6E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1E341130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4E841D3A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3D621C2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7" w:type="dxa"/>
            <w:vAlign w:val="center"/>
          </w:tcPr>
          <w:p w14:paraId="77DED51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3AA1B3CA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687B1D8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628B961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35CA94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4D82B31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470B9AFD" w14:textId="77777777" w:rsidTr="00A85C23">
        <w:trPr>
          <w:trHeight w:val="440"/>
          <w:jc w:val="center"/>
        </w:trPr>
        <w:tc>
          <w:tcPr>
            <w:tcW w:w="572" w:type="dxa"/>
            <w:vMerge/>
            <w:vAlign w:val="center"/>
          </w:tcPr>
          <w:p w14:paraId="2CD7E2A1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711E01E4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273B8C01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17" w:type="dxa"/>
            <w:vAlign w:val="center"/>
          </w:tcPr>
          <w:p w14:paraId="3276C5BA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118C2F5D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4A01BE81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FF62BC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1FA9E7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69D993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5E6BC382" w14:textId="77777777" w:rsidTr="00A85C23">
        <w:trPr>
          <w:jc w:val="center"/>
        </w:trPr>
        <w:tc>
          <w:tcPr>
            <w:tcW w:w="572" w:type="dxa"/>
            <w:vMerge w:val="restart"/>
            <w:vAlign w:val="center"/>
          </w:tcPr>
          <w:p w14:paraId="2345A4BE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libri" w:eastAsia="Calibri" w:hAnsi="Calibri" w:cs="Arial" w:hint="cs"/>
                <w:rtl/>
              </w:rPr>
              <w:t>9</w:t>
            </w:r>
          </w:p>
        </w:tc>
        <w:tc>
          <w:tcPr>
            <w:tcW w:w="3819" w:type="dxa"/>
            <w:vMerge w:val="restart"/>
            <w:vAlign w:val="center"/>
          </w:tcPr>
          <w:p w14:paraId="41CDD5C7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mbria" w:eastAsia="Calibri" w:hAnsi="Cambria" w:cs="B Nazanin" w:hint="cs"/>
                <w:sz w:val="24"/>
                <w:szCs w:val="24"/>
                <w:rtl/>
              </w:rPr>
              <w:t>ترانسفوزیون خون و فرآورده های خونی</w:t>
            </w:r>
          </w:p>
        </w:tc>
        <w:tc>
          <w:tcPr>
            <w:tcW w:w="1134" w:type="dxa"/>
            <w:vAlign w:val="center"/>
          </w:tcPr>
          <w:p w14:paraId="108F1B7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7" w:type="dxa"/>
            <w:vAlign w:val="center"/>
          </w:tcPr>
          <w:p w14:paraId="5D1CAA5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2FBEF7B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4C30E3FE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AA764F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2D8009C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39C4E11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2C06494C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67382A31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70B77D14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4A465BF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7" w:type="dxa"/>
            <w:vAlign w:val="center"/>
          </w:tcPr>
          <w:p w14:paraId="08428ADE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7BD6175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5F4AB41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FEB621E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420069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BA9CC1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3C4238D4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0836A707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33B276C9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6083BC2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17" w:type="dxa"/>
            <w:vAlign w:val="center"/>
          </w:tcPr>
          <w:p w14:paraId="38D735A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33316A8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09D0C5B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93DBCF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08663FC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EB68CBD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1229884D" w14:textId="77777777" w:rsidTr="00A85C23">
        <w:trPr>
          <w:jc w:val="center"/>
        </w:trPr>
        <w:tc>
          <w:tcPr>
            <w:tcW w:w="572" w:type="dxa"/>
            <w:vMerge w:val="restart"/>
            <w:vAlign w:val="center"/>
          </w:tcPr>
          <w:p w14:paraId="538AF4C1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libri" w:eastAsia="Calibri" w:hAnsi="Calibri" w:cs="Arial" w:hint="cs"/>
                <w:rtl/>
              </w:rPr>
              <w:t>10</w:t>
            </w:r>
          </w:p>
        </w:tc>
        <w:tc>
          <w:tcPr>
            <w:tcW w:w="3819" w:type="dxa"/>
            <w:vMerge w:val="restart"/>
            <w:vAlign w:val="center"/>
          </w:tcPr>
          <w:p w14:paraId="14DC84DB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mbria" w:eastAsia="Calibri" w:hAnsi="Cambria" w:cs="B Nazanin" w:hint="cs"/>
                <w:sz w:val="24"/>
                <w:szCs w:val="24"/>
                <w:rtl/>
              </w:rPr>
              <w:t>آموزش به بیمار( بدو پذیرش</w:t>
            </w:r>
            <w:r w:rsidRPr="00D37C71">
              <w:rPr>
                <w:rFonts w:ascii="Calibri" w:eastAsia="Calibri" w:hAnsi="Calibri" w:cs="B Nazanin" w:hint="cs"/>
                <w:sz w:val="24"/>
                <w:szCs w:val="24"/>
                <w:rtl/>
              </w:rPr>
              <w:t>/ حین بستری/ زمان ترخیص)</w:t>
            </w:r>
          </w:p>
        </w:tc>
        <w:tc>
          <w:tcPr>
            <w:tcW w:w="1134" w:type="dxa"/>
            <w:vAlign w:val="center"/>
          </w:tcPr>
          <w:p w14:paraId="6AE178E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7" w:type="dxa"/>
            <w:vAlign w:val="center"/>
          </w:tcPr>
          <w:p w14:paraId="66E7603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55626628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3AF6005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A790F5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14D188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5B2A9D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01E42DB1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5E5EAF7D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717F2D1E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36F2C88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7" w:type="dxa"/>
            <w:vAlign w:val="center"/>
          </w:tcPr>
          <w:p w14:paraId="1B034A18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683E41E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377303D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266856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21797E8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E2B6591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45A3E97E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29B993C1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4F660C49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18F22DB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17" w:type="dxa"/>
            <w:vAlign w:val="center"/>
          </w:tcPr>
          <w:p w14:paraId="1DD01C6C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53DF206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31EA8F4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E8715F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F62A501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661165E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52973D07" w14:textId="77777777" w:rsidTr="00A85C23">
        <w:trPr>
          <w:jc w:val="center"/>
        </w:trPr>
        <w:tc>
          <w:tcPr>
            <w:tcW w:w="572" w:type="dxa"/>
            <w:vMerge w:val="restart"/>
            <w:vAlign w:val="center"/>
          </w:tcPr>
          <w:p w14:paraId="3C415C58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libri" w:eastAsia="Calibri" w:hAnsi="Calibri" w:cs="Arial" w:hint="cs"/>
                <w:rtl/>
              </w:rPr>
              <w:t>11</w:t>
            </w:r>
          </w:p>
          <w:p w14:paraId="32806014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 w:val="restart"/>
            <w:vAlign w:val="center"/>
          </w:tcPr>
          <w:p w14:paraId="01F2BD61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mbria" w:eastAsia="Calibri" w:hAnsi="Cambria" w:cs="B Nazanin" w:hint="cs"/>
                <w:sz w:val="24"/>
                <w:szCs w:val="24"/>
                <w:rtl/>
              </w:rPr>
              <w:t xml:space="preserve">مراقبت و مدیریت بیماران میتلا به </w:t>
            </w:r>
            <w:r w:rsidRPr="00D37C71">
              <w:rPr>
                <w:rFonts w:ascii="Calibri" w:eastAsia="Calibri" w:hAnsi="Calibri" w:cs="B Nazanin"/>
                <w:sz w:val="24"/>
                <w:szCs w:val="24"/>
                <w:rtl/>
              </w:rPr>
              <w:t>گاستریت،</w:t>
            </w:r>
            <w:r w:rsidRPr="00D37C7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D37C71">
              <w:rPr>
                <w:rFonts w:ascii="Calibri" w:eastAsia="Calibri" w:hAnsi="Calibri" w:cs="B Nazanin"/>
                <w:sz w:val="24"/>
                <w:szCs w:val="24"/>
                <w:rtl/>
              </w:rPr>
              <w:t>زخم گوارشی،</w:t>
            </w:r>
            <w:r w:rsidRPr="00D37C7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D37C71">
              <w:rPr>
                <w:rFonts w:ascii="Calibri" w:eastAsia="Calibri" w:hAnsi="Calibri" w:cs="B Nazanin"/>
                <w:sz w:val="24"/>
                <w:szCs w:val="24"/>
                <w:rtl/>
              </w:rPr>
              <w:t>خونریزي گوارشی،</w:t>
            </w:r>
            <w:r w:rsidRPr="00D37C7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D37C71">
              <w:rPr>
                <w:rFonts w:ascii="Calibri" w:eastAsia="Calibri" w:hAnsi="Calibri" w:cs="B Nazanin"/>
                <w:sz w:val="24"/>
                <w:szCs w:val="24"/>
                <w:rtl/>
              </w:rPr>
              <w:t>آپاندکتومی،</w:t>
            </w:r>
            <w:r w:rsidRPr="00D37C7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D37C71">
              <w:rPr>
                <w:rFonts w:ascii="Calibri" w:eastAsia="Calibri" w:hAnsi="Calibri" w:cs="B Nazanin"/>
                <w:sz w:val="24"/>
                <w:szCs w:val="24"/>
                <w:rtl/>
              </w:rPr>
              <w:t>گاسترکتومی</w:t>
            </w:r>
            <w:r w:rsidRPr="00D37C71">
              <w:rPr>
                <w:rFonts w:ascii="Cambria" w:eastAsia="Calibri" w:hAnsi="Cambria" w:cs="B Nazanin" w:hint="cs"/>
                <w:sz w:val="24"/>
                <w:szCs w:val="24"/>
                <w:rtl/>
              </w:rPr>
              <w:t>، کوله سیستکتومی و ...</w:t>
            </w:r>
          </w:p>
        </w:tc>
        <w:tc>
          <w:tcPr>
            <w:tcW w:w="1134" w:type="dxa"/>
            <w:vAlign w:val="center"/>
          </w:tcPr>
          <w:p w14:paraId="5857EB1C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7" w:type="dxa"/>
            <w:vAlign w:val="center"/>
          </w:tcPr>
          <w:p w14:paraId="3FE365D8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11C6E3B1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1619B71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391091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E1702F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3D8789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758AF2CC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0F0D1F45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057558DC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01DEABA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7" w:type="dxa"/>
            <w:vAlign w:val="center"/>
          </w:tcPr>
          <w:p w14:paraId="566B838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75A0A5E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2F0AA9E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724C1E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830BE7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107065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137DB2F5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6E9168FA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5B753C2D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3B925FD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17" w:type="dxa"/>
            <w:vAlign w:val="center"/>
          </w:tcPr>
          <w:p w14:paraId="79739E9B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6398A8E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729484D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6B97E5B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53136E8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C1457EB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24504D52" w14:textId="77777777" w:rsidTr="00A85C23">
        <w:trPr>
          <w:jc w:val="center"/>
        </w:trPr>
        <w:tc>
          <w:tcPr>
            <w:tcW w:w="572" w:type="dxa"/>
            <w:vMerge w:val="restart"/>
            <w:vAlign w:val="center"/>
          </w:tcPr>
          <w:p w14:paraId="584719A6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libri" w:eastAsia="Calibri" w:hAnsi="Calibri" w:cs="Arial" w:hint="cs"/>
                <w:rtl/>
              </w:rPr>
              <w:t>12</w:t>
            </w:r>
          </w:p>
        </w:tc>
        <w:tc>
          <w:tcPr>
            <w:tcW w:w="3819" w:type="dxa"/>
            <w:vMerge w:val="restart"/>
            <w:vAlign w:val="center"/>
          </w:tcPr>
          <w:p w14:paraId="3AAFDB6F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mbria" w:eastAsia="Calibri" w:hAnsi="Cambria" w:cs="B Nazanin" w:hint="cs"/>
                <w:sz w:val="24"/>
                <w:szCs w:val="24"/>
                <w:rtl/>
              </w:rPr>
              <w:t>مراقبت از کولستومی( تعویض کیسه کولستومی</w:t>
            </w:r>
            <w:r w:rsidRPr="00D37C7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 صورت نیاز)</w:t>
            </w:r>
          </w:p>
        </w:tc>
        <w:tc>
          <w:tcPr>
            <w:tcW w:w="1134" w:type="dxa"/>
            <w:vAlign w:val="center"/>
          </w:tcPr>
          <w:p w14:paraId="0781FAE8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7" w:type="dxa"/>
            <w:vAlign w:val="center"/>
          </w:tcPr>
          <w:p w14:paraId="208357F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69D3909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745E476B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FE6C2EA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2D06C5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0D91D9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6685333D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37B3101E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6B7E1F42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60820CBA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7" w:type="dxa"/>
            <w:vAlign w:val="center"/>
          </w:tcPr>
          <w:p w14:paraId="782F2F2E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4532025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2A902BDB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7EF342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EB0432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B0C6B8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3B94F5BE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1F0BA346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1C836E6D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793015B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17" w:type="dxa"/>
            <w:vAlign w:val="center"/>
          </w:tcPr>
          <w:p w14:paraId="44BD668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3112C4C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3813AC3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5C243A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8A9FB5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C1C0FB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4222CE4C" w14:textId="77777777" w:rsidTr="00A85C23">
        <w:trPr>
          <w:jc w:val="center"/>
        </w:trPr>
        <w:tc>
          <w:tcPr>
            <w:tcW w:w="572" w:type="dxa"/>
            <w:vMerge w:val="restart"/>
            <w:vAlign w:val="center"/>
          </w:tcPr>
          <w:p w14:paraId="5CA44E51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libri" w:eastAsia="Calibri" w:hAnsi="Calibri" w:cs="Arial" w:hint="cs"/>
                <w:rtl/>
              </w:rPr>
              <w:t>13</w:t>
            </w:r>
          </w:p>
        </w:tc>
        <w:tc>
          <w:tcPr>
            <w:tcW w:w="3819" w:type="dxa"/>
            <w:vMerge w:val="restart"/>
            <w:vAlign w:val="center"/>
          </w:tcPr>
          <w:p w14:paraId="265D6087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mbria" w:eastAsia="Calibri" w:hAnsi="Cambria" w:cs="B Nazanin" w:hint="cs"/>
                <w:sz w:val="24"/>
                <w:szCs w:val="24"/>
                <w:rtl/>
              </w:rPr>
              <w:t>انما در صورت نیاز</w:t>
            </w:r>
          </w:p>
        </w:tc>
        <w:tc>
          <w:tcPr>
            <w:tcW w:w="1134" w:type="dxa"/>
            <w:vAlign w:val="center"/>
          </w:tcPr>
          <w:p w14:paraId="674CF27B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7" w:type="dxa"/>
            <w:vAlign w:val="center"/>
          </w:tcPr>
          <w:p w14:paraId="0DFF57EA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17DC6FD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7EBA8D8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5D43D6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A44454D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8236D3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7DE69CA7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4C510D3B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5C755F2F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1DD1643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7" w:type="dxa"/>
            <w:vAlign w:val="center"/>
          </w:tcPr>
          <w:p w14:paraId="04FF740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5712A0F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00B5B93D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69011A8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0023238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F4D91F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2AB78730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1314BBA4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1D6F378E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4EB3062C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17" w:type="dxa"/>
            <w:vAlign w:val="center"/>
          </w:tcPr>
          <w:p w14:paraId="450099AE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43147DEE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042FE58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C848218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27FB2B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7F7710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42FD81A5" w14:textId="77777777" w:rsidTr="00A85C23">
        <w:trPr>
          <w:jc w:val="center"/>
        </w:trPr>
        <w:tc>
          <w:tcPr>
            <w:tcW w:w="572" w:type="dxa"/>
            <w:vMerge w:val="restart"/>
            <w:vAlign w:val="center"/>
          </w:tcPr>
          <w:p w14:paraId="5DCA0305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libri" w:eastAsia="Calibri" w:hAnsi="Calibri" w:cs="Arial" w:hint="cs"/>
                <w:rtl/>
              </w:rPr>
              <w:t>14</w:t>
            </w:r>
          </w:p>
        </w:tc>
        <w:tc>
          <w:tcPr>
            <w:tcW w:w="3819" w:type="dxa"/>
            <w:vMerge w:val="restart"/>
            <w:vAlign w:val="center"/>
          </w:tcPr>
          <w:p w14:paraId="29E2B4B4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mbria" w:eastAsia="Calibri" w:hAnsi="Cambria" w:cs="B Nazanin" w:hint="cs"/>
                <w:sz w:val="24"/>
                <w:szCs w:val="24"/>
                <w:rtl/>
              </w:rPr>
              <w:t>کشیدن درن</w:t>
            </w:r>
          </w:p>
        </w:tc>
        <w:tc>
          <w:tcPr>
            <w:tcW w:w="1134" w:type="dxa"/>
            <w:vAlign w:val="center"/>
          </w:tcPr>
          <w:p w14:paraId="793B27B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7" w:type="dxa"/>
            <w:vAlign w:val="center"/>
          </w:tcPr>
          <w:p w14:paraId="6D6F9EE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6E2ED9E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166A6DBA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C00475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1BCEAF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78E8E7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26AE2E53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126369D1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0ADF265C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2DCF4A1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7" w:type="dxa"/>
            <w:vAlign w:val="center"/>
          </w:tcPr>
          <w:p w14:paraId="04598CA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7A759CA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0D07EFDE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489BD7E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33733D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7CC60E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6C999A6D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0333E6AB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7924F0A7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1931424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17" w:type="dxa"/>
            <w:vAlign w:val="center"/>
          </w:tcPr>
          <w:p w14:paraId="11C7DE08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3B9D9CA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288F213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5F9E21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E63858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B05E7C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29D4A5A6" w14:textId="77777777" w:rsidTr="00A85C23">
        <w:trPr>
          <w:jc w:val="center"/>
        </w:trPr>
        <w:tc>
          <w:tcPr>
            <w:tcW w:w="572" w:type="dxa"/>
            <w:vMerge w:val="restart"/>
            <w:vAlign w:val="center"/>
          </w:tcPr>
          <w:p w14:paraId="5BC63F55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libri" w:eastAsia="Calibri" w:hAnsi="Calibri" w:cs="Arial" w:hint="cs"/>
                <w:rtl/>
              </w:rPr>
              <w:t>15</w:t>
            </w:r>
          </w:p>
        </w:tc>
        <w:tc>
          <w:tcPr>
            <w:tcW w:w="3819" w:type="dxa"/>
            <w:vMerge w:val="restart"/>
            <w:vAlign w:val="center"/>
          </w:tcPr>
          <w:p w14:paraId="5F7883E8" w14:textId="737AE149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آماده سازی بیمار و ارائه </w:t>
            </w:r>
            <w:r w:rsidRPr="00D37C71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>مراقبت های قبل و بعد از پروسیجر های تشخیصی ( آندوسکوپی</w:t>
            </w:r>
            <w:r w:rsidRPr="00D37C7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،</w:t>
            </w:r>
            <w:r w:rsidRPr="00D37C71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D37C7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کولونوسکوپی</w:t>
            </w:r>
            <w:proofErr w:type="spellEnd"/>
            <w:r w:rsidRPr="00D37C7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D37C71">
              <w:rPr>
                <w:rFonts w:ascii="Cambria" w:eastAsia="Times New Roman" w:hAnsi="Cambria" w:cs="B Nazanin"/>
                <w:sz w:val="24"/>
                <w:szCs w:val="24"/>
                <w:lang w:bidi="fa-IR"/>
              </w:rPr>
              <w:t>ERCP</w:t>
            </w:r>
            <w:r w:rsidRPr="00D37C7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D37C71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باریم </w:t>
            </w:r>
            <w:proofErr w:type="spellStart"/>
            <w:r w:rsidRPr="00D37C71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>انما</w:t>
            </w:r>
            <w:proofErr w:type="spellEnd"/>
            <w:r w:rsidRPr="00D37C71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، </w:t>
            </w:r>
            <w:proofErr w:type="spellStart"/>
            <w:r w:rsidRPr="00D37C71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>بلع</w:t>
            </w:r>
            <w:proofErr w:type="spellEnd"/>
            <w:r w:rsidRPr="00D37C71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 xml:space="preserve"> باریم</w:t>
            </w:r>
            <w:r w:rsidRPr="00D37C7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134" w:type="dxa"/>
            <w:vAlign w:val="center"/>
          </w:tcPr>
          <w:p w14:paraId="2D6947EE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7" w:type="dxa"/>
            <w:vAlign w:val="center"/>
          </w:tcPr>
          <w:p w14:paraId="3AF9377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05D1F7C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631B201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2AB4FA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11A803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0B5CF0B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764F1806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5DE3A42D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011E2825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7CF6C61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7" w:type="dxa"/>
            <w:vAlign w:val="center"/>
          </w:tcPr>
          <w:p w14:paraId="221A5878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67C0B93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678DCFE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66E1D8C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970600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72089B1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1C4A1088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53599E62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301DE75A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064121B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17" w:type="dxa"/>
            <w:vAlign w:val="center"/>
          </w:tcPr>
          <w:p w14:paraId="0BB64D6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6BC45AE8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66E0651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99362CC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642097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E7226E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15C3046F" w14:textId="77777777" w:rsidTr="00A85C23">
        <w:trPr>
          <w:jc w:val="center"/>
        </w:trPr>
        <w:tc>
          <w:tcPr>
            <w:tcW w:w="572" w:type="dxa"/>
            <w:vMerge w:val="restart"/>
            <w:vAlign w:val="center"/>
          </w:tcPr>
          <w:p w14:paraId="6068EAE0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libri" w:eastAsia="Calibri" w:hAnsi="Calibri" w:cs="Arial" w:hint="cs"/>
                <w:rtl/>
              </w:rPr>
              <w:t>16</w:t>
            </w:r>
          </w:p>
        </w:tc>
        <w:tc>
          <w:tcPr>
            <w:tcW w:w="3819" w:type="dxa"/>
            <w:vMerge w:val="restart"/>
            <w:vAlign w:val="center"/>
          </w:tcPr>
          <w:p w14:paraId="3407796E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mbria" w:eastAsia="Calibri" w:hAnsi="Cambria" w:cs="B Nazanin" w:hint="cs"/>
                <w:sz w:val="24"/>
                <w:szCs w:val="24"/>
                <w:rtl/>
              </w:rPr>
              <w:t>ارزیابی زخم فشاری و تعویض پانسمان آن در صورت ضرورت</w:t>
            </w:r>
          </w:p>
        </w:tc>
        <w:tc>
          <w:tcPr>
            <w:tcW w:w="1134" w:type="dxa"/>
            <w:vAlign w:val="center"/>
          </w:tcPr>
          <w:p w14:paraId="1DCA339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7" w:type="dxa"/>
            <w:vAlign w:val="center"/>
          </w:tcPr>
          <w:p w14:paraId="7129543C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599166B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3A1EBAD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7F1EE8B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75925B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207869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179746D2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758DC4ED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5AC8B78D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6136750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17" w:type="dxa"/>
            <w:vAlign w:val="center"/>
          </w:tcPr>
          <w:p w14:paraId="0133D74D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3CD744F8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297DA71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47F660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67B255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D5456EB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32BDC809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2184AAC7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79984884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6222E0F1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17" w:type="dxa"/>
            <w:vAlign w:val="center"/>
          </w:tcPr>
          <w:p w14:paraId="6F1C7A7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3292AC7A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3FEF935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4F56F3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6B76FD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6493D3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4FF5040D" w14:textId="77777777" w:rsidTr="00A85C23">
        <w:trPr>
          <w:jc w:val="center"/>
        </w:trPr>
        <w:tc>
          <w:tcPr>
            <w:tcW w:w="572" w:type="dxa"/>
            <w:vMerge w:val="restart"/>
            <w:vAlign w:val="center"/>
          </w:tcPr>
          <w:p w14:paraId="35AFDA6F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libri" w:eastAsia="Calibri" w:hAnsi="Calibri" w:cs="Arial" w:hint="cs"/>
                <w:rtl/>
              </w:rPr>
              <w:t>17</w:t>
            </w:r>
          </w:p>
        </w:tc>
        <w:tc>
          <w:tcPr>
            <w:tcW w:w="3819" w:type="dxa"/>
            <w:vMerge w:val="restart"/>
            <w:vAlign w:val="center"/>
          </w:tcPr>
          <w:p w14:paraId="365BB402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mbria" w:eastAsia="Calibri" w:hAnsi="Cambria" w:cs="B Nazanin" w:hint="cs"/>
                <w:sz w:val="24"/>
                <w:szCs w:val="24"/>
                <w:rtl/>
              </w:rPr>
              <w:t>حمایت روحی و روانی بیمار و خانواده وی</w:t>
            </w:r>
          </w:p>
        </w:tc>
        <w:tc>
          <w:tcPr>
            <w:tcW w:w="1134" w:type="dxa"/>
            <w:vAlign w:val="center"/>
          </w:tcPr>
          <w:p w14:paraId="771588D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7" w:type="dxa"/>
            <w:vAlign w:val="center"/>
          </w:tcPr>
          <w:p w14:paraId="102F915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0BE6E251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3384E3A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C1DD67C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FBA0698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E9BF43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3657D3E4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05A93C4B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487ACD5B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2A24FA2C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4C6F21">
              <w:rPr>
                <w:rFonts w:ascii="Cambria" w:eastAsia="Calibri" w:hAnsi="Cambria" w:cs="B Nazanin" w:hint="cs"/>
                <w:sz w:val="20"/>
                <w:szCs w:val="20"/>
                <w:rtl/>
              </w:rPr>
              <w:t>نیمه مستقل</w:t>
            </w:r>
          </w:p>
        </w:tc>
        <w:tc>
          <w:tcPr>
            <w:tcW w:w="717" w:type="dxa"/>
            <w:vAlign w:val="center"/>
          </w:tcPr>
          <w:p w14:paraId="679E22DA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38AC003A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399194A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1008D82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D41689A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156B48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497C1E36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6268A48C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637D7D14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6034498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17" w:type="dxa"/>
            <w:vAlign w:val="center"/>
          </w:tcPr>
          <w:p w14:paraId="50F56AAD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720A563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119BA23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AAA6D59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731BB9D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9F72610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1B971710" w14:textId="77777777" w:rsidTr="00A85C23">
        <w:trPr>
          <w:jc w:val="center"/>
        </w:trPr>
        <w:tc>
          <w:tcPr>
            <w:tcW w:w="572" w:type="dxa"/>
            <w:vMerge w:val="restart"/>
            <w:vAlign w:val="center"/>
          </w:tcPr>
          <w:p w14:paraId="399FD4C2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libri" w:eastAsia="Calibri" w:hAnsi="Calibri" w:cs="Arial" w:hint="cs"/>
                <w:rtl/>
              </w:rPr>
              <w:t>18</w:t>
            </w:r>
          </w:p>
        </w:tc>
        <w:tc>
          <w:tcPr>
            <w:tcW w:w="3819" w:type="dxa"/>
            <w:vMerge w:val="restart"/>
            <w:vAlign w:val="center"/>
          </w:tcPr>
          <w:p w14:paraId="43B1F9D5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  <w:r w:rsidRPr="00D37C71">
              <w:rPr>
                <w:rFonts w:ascii="Cambria" w:eastAsia="Calibri" w:hAnsi="Cambria" w:cs="B Nazanin" w:hint="cs"/>
                <w:sz w:val="24"/>
                <w:szCs w:val="24"/>
                <w:rtl/>
              </w:rPr>
              <w:t xml:space="preserve">کمک به تیم درمان در انجام </w:t>
            </w:r>
            <w:r w:rsidRPr="00D37C7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احیاء قلبی- ریوی (فشردن قفسه سینه، آمبوبگ و ...)</w:t>
            </w:r>
          </w:p>
        </w:tc>
        <w:tc>
          <w:tcPr>
            <w:tcW w:w="1134" w:type="dxa"/>
            <w:vAlign w:val="center"/>
          </w:tcPr>
          <w:p w14:paraId="1DCA34AD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17" w:type="dxa"/>
            <w:vAlign w:val="center"/>
          </w:tcPr>
          <w:p w14:paraId="71539195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2E04FEEF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10B4EFC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85EFCFC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F1C0DAA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244FC7D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4CE86540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0E5C7783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0C61A6FF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19504647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4C6F21">
              <w:rPr>
                <w:rFonts w:ascii="Cambria" w:eastAsia="Calibri" w:hAnsi="Cambria" w:cs="B Nazanin" w:hint="cs"/>
                <w:sz w:val="20"/>
                <w:szCs w:val="20"/>
                <w:rtl/>
              </w:rPr>
              <w:t>نیمه مستقل</w:t>
            </w:r>
          </w:p>
        </w:tc>
        <w:tc>
          <w:tcPr>
            <w:tcW w:w="717" w:type="dxa"/>
            <w:vAlign w:val="center"/>
          </w:tcPr>
          <w:p w14:paraId="37A4C9C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47DD31FB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0BD3327E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044CA1D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A0A992C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3A2F04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10276" w:rsidRPr="00D37C71" w14:paraId="6332F8A4" w14:textId="77777777" w:rsidTr="00A85C23">
        <w:trPr>
          <w:jc w:val="center"/>
        </w:trPr>
        <w:tc>
          <w:tcPr>
            <w:tcW w:w="572" w:type="dxa"/>
            <w:vMerge/>
            <w:vAlign w:val="center"/>
          </w:tcPr>
          <w:p w14:paraId="0A812E88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819" w:type="dxa"/>
            <w:vMerge/>
            <w:vAlign w:val="center"/>
          </w:tcPr>
          <w:p w14:paraId="18E2C890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134" w:type="dxa"/>
            <w:vAlign w:val="center"/>
          </w:tcPr>
          <w:p w14:paraId="4F34F5C8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4C6F21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17" w:type="dxa"/>
            <w:vAlign w:val="center"/>
          </w:tcPr>
          <w:p w14:paraId="3DC5DFB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1" w:type="dxa"/>
            <w:vAlign w:val="center"/>
          </w:tcPr>
          <w:p w14:paraId="6B240BBA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3" w:type="dxa"/>
            <w:vAlign w:val="center"/>
          </w:tcPr>
          <w:p w14:paraId="60E2CAC4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789A621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6B73386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D409F7A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D37C71" w:rsidRPr="00D37C71" w14:paraId="675BF04F" w14:textId="77777777" w:rsidTr="00A85C23">
        <w:trPr>
          <w:jc w:val="center"/>
        </w:trPr>
        <w:tc>
          <w:tcPr>
            <w:tcW w:w="572" w:type="dxa"/>
            <w:vAlign w:val="center"/>
          </w:tcPr>
          <w:p w14:paraId="35798604" w14:textId="426CCB66" w:rsidR="00D37C71" w:rsidRPr="00D37C71" w:rsidRDefault="004C6F21" w:rsidP="00A85C23">
            <w:pPr>
              <w:bidi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19</w:t>
            </w:r>
          </w:p>
        </w:tc>
        <w:tc>
          <w:tcPr>
            <w:tcW w:w="3819" w:type="dxa"/>
            <w:vAlign w:val="center"/>
          </w:tcPr>
          <w:p w14:paraId="12172A83" w14:textId="77777777" w:rsidR="00D37C71" w:rsidRPr="00D37C71" w:rsidRDefault="00D37C71" w:rsidP="00A85C23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D37C71">
              <w:rPr>
                <w:rFonts w:ascii="Calibri" w:eastAsia="Calibri" w:hAnsi="Calibri" w:cs="B Nazanin" w:hint="cs"/>
                <w:sz w:val="28"/>
                <w:szCs w:val="28"/>
                <w:rtl/>
              </w:rPr>
              <w:t>جمع کل نمره</w:t>
            </w:r>
          </w:p>
        </w:tc>
        <w:tc>
          <w:tcPr>
            <w:tcW w:w="5679" w:type="dxa"/>
            <w:gridSpan w:val="7"/>
            <w:vAlign w:val="center"/>
          </w:tcPr>
          <w:p w14:paraId="1DC69C03" w14:textId="77777777" w:rsidR="00D37C71" w:rsidRPr="004C6F21" w:rsidRDefault="00D37C71" w:rsidP="00A85C2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14:paraId="37789418" w14:textId="77777777" w:rsidR="003D3B6B" w:rsidRPr="007342EA" w:rsidRDefault="003D3B6B" w:rsidP="00387925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27D640C0" w14:textId="6325241F" w:rsidR="001B362D" w:rsidRPr="007342EA" w:rsidRDefault="001B362D" w:rsidP="00387925">
      <w:pPr>
        <w:bidi/>
        <w:rPr>
          <w:rFonts w:cs="B Nazanin"/>
          <w:sz w:val="28"/>
          <w:szCs w:val="28"/>
          <w:lang w:bidi="fa-IR"/>
        </w:rPr>
      </w:pPr>
    </w:p>
    <w:p w14:paraId="617ECC08" w14:textId="77777777" w:rsidR="007F1809" w:rsidRPr="007342EA" w:rsidRDefault="007F1809" w:rsidP="00387925">
      <w:pPr>
        <w:bidi/>
        <w:spacing w:before="100"/>
        <w:rPr>
          <w:rFonts w:ascii="Cambria" w:eastAsia="Times New Roman" w:hAnsi="Cambria" w:cs="B Nazanin"/>
          <w:b/>
          <w:bCs/>
          <w:sz w:val="18"/>
          <w:szCs w:val="18"/>
          <w:rtl/>
          <w:lang w:bidi="fa-IR"/>
        </w:rPr>
      </w:pPr>
    </w:p>
    <w:p w14:paraId="58663748" w14:textId="77777777" w:rsidR="002D7340" w:rsidRPr="007342EA" w:rsidRDefault="002D7340" w:rsidP="00387925">
      <w:pPr>
        <w:bidi/>
        <w:spacing w:before="100"/>
        <w:rPr>
          <w:rFonts w:ascii="Cambria" w:eastAsia="Times New Roman" w:hAnsi="Cambria" w:cs="B Nazanin"/>
          <w:b/>
          <w:bCs/>
          <w:sz w:val="18"/>
          <w:szCs w:val="18"/>
          <w:rtl/>
          <w:lang w:bidi="fa-IR"/>
        </w:rPr>
      </w:pPr>
    </w:p>
    <w:p w14:paraId="7757342B" w14:textId="67794C88" w:rsidR="002A5984" w:rsidRDefault="002A5984" w:rsidP="002A5984">
      <w:pPr>
        <w:bidi/>
        <w:rPr>
          <w:rFonts w:ascii="Calibri" w:eastAsia="Calibri" w:hAnsi="Calibri" w:cs="B Nazanin"/>
          <w:rtl/>
          <w:lang w:bidi="fa-IR"/>
        </w:rPr>
      </w:pPr>
    </w:p>
    <w:p w14:paraId="1CD15179" w14:textId="77777777" w:rsidR="002A5984" w:rsidRPr="007342EA" w:rsidRDefault="002A5984" w:rsidP="002A5984">
      <w:pPr>
        <w:bidi/>
        <w:rPr>
          <w:rFonts w:ascii="Calibri" w:eastAsia="Calibri" w:hAnsi="Calibri" w:cs="B Nazanin"/>
          <w:rtl/>
          <w:lang w:bidi="fa-IR"/>
        </w:rPr>
      </w:pPr>
    </w:p>
    <w:p w14:paraId="13F59A08" w14:textId="77777777" w:rsidR="00087B6F" w:rsidRPr="00B040F6" w:rsidRDefault="00B86D73" w:rsidP="00B040F6">
      <w:pPr>
        <w:bidi/>
        <w:spacing w:after="160" w:line="259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B040F6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lastRenderedPageBreak/>
        <w:t xml:space="preserve">د- </w:t>
      </w:r>
      <w:r w:rsidR="00087B6F" w:rsidRPr="00B040F6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فرم ارزیابی صلاحیت عمومی دانشجویان</w:t>
      </w:r>
    </w:p>
    <w:tbl>
      <w:tblPr>
        <w:tblStyle w:val="TableGrid"/>
        <w:bidiVisual/>
        <w:tblW w:w="10444" w:type="dxa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849"/>
        <w:gridCol w:w="4646"/>
        <w:gridCol w:w="870"/>
        <w:gridCol w:w="708"/>
        <w:gridCol w:w="709"/>
        <w:gridCol w:w="709"/>
        <w:gridCol w:w="709"/>
        <w:gridCol w:w="721"/>
      </w:tblGrid>
      <w:tr w:rsidR="00F03105" w14:paraId="367A2CC5" w14:textId="77777777" w:rsidTr="008C38B7">
        <w:trPr>
          <w:trHeight w:val="274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6F72" w14:textId="77777777" w:rsidR="00F03105" w:rsidRPr="008C38B7" w:rsidRDefault="00F0310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 w:rsidRPr="008C38B7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رج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29D5" w14:textId="77777777" w:rsidR="00F03105" w:rsidRPr="008C38B7" w:rsidRDefault="00F0310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C38B7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موارد</w:t>
            </w:r>
          </w:p>
        </w:tc>
        <w:tc>
          <w:tcPr>
            <w:tcW w:w="4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7372" w14:textId="77777777" w:rsidR="00F03105" w:rsidRPr="008C38B7" w:rsidRDefault="00F0310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C38B7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مصادیق</w:t>
            </w:r>
          </w:p>
        </w:tc>
        <w:tc>
          <w:tcPr>
            <w:tcW w:w="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3AB68E" w14:textId="0C1DA66C" w:rsidR="00F03105" w:rsidRPr="008C38B7" w:rsidRDefault="00D37C7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C38B7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F03105" w14:paraId="03AE3A49" w14:textId="77777777" w:rsidTr="008C38B7">
        <w:trPr>
          <w:cantSplit/>
          <w:trHeight w:val="1134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4A7A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D3AF" w14:textId="77777777" w:rsidR="00F03105" w:rsidRDefault="00F03105">
            <w:pPr>
              <w:bidi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4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9E3E" w14:textId="77777777" w:rsidR="00F03105" w:rsidRDefault="00F03105">
            <w:pPr>
              <w:bidi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335576CF" w14:textId="77777777" w:rsidR="00F03105" w:rsidRDefault="00F03105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بسیار خوب</w:t>
            </w:r>
          </w:p>
          <w:p w14:paraId="70BBA535" w14:textId="77777777" w:rsidR="00F03105" w:rsidRDefault="00F03105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69BDE36E" w14:textId="77777777" w:rsidR="00F03105" w:rsidRDefault="00F03105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خوب</w:t>
            </w:r>
          </w:p>
          <w:p w14:paraId="34CAD27F" w14:textId="77777777" w:rsidR="00F03105" w:rsidRDefault="00F03105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(0.75)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63FA1C50" w14:textId="77777777" w:rsidR="00F03105" w:rsidRDefault="00F03105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متوسط</w:t>
            </w:r>
          </w:p>
          <w:p w14:paraId="0D1D2286" w14:textId="77777777" w:rsidR="00F03105" w:rsidRDefault="00F03105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31C23304" w14:textId="77777777" w:rsidR="00F03105" w:rsidRDefault="00F03105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ضعیف</w:t>
            </w:r>
          </w:p>
          <w:p w14:paraId="022BED1C" w14:textId="77777777" w:rsidR="00F03105" w:rsidRDefault="00F03105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(0.25)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6A33F7AD" w14:textId="77777777" w:rsidR="00F03105" w:rsidRDefault="00F03105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خیلی ضعیف(0)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A401" w14:textId="77777777" w:rsidR="00F03105" w:rsidRPr="008C38B7" w:rsidRDefault="00F0310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C38B7"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</w:rPr>
              <w:t xml:space="preserve">نمره نهایی </w:t>
            </w:r>
          </w:p>
          <w:p w14:paraId="47EDAA62" w14:textId="77777777" w:rsidR="00F03105" w:rsidRDefault="00F0310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</w:p>
        </w:tc>
      </w:tr>
      <w:tr w:rsidR="00F03105" w14:paraId="51E5E0DA" w14:textId="77777777" w:rsidTr="008C38B7">
        <w:trPr>
          <w:trHeight w:val="428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BD56" w14:textId="77777777" w:rsidR="00F03105" w:rsidRDefault="00F0310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B27CA3" w14:textId="77777777" w:rsidR="00F03105" w:rsidRDefault="00F03105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وقت شناسی و نظم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3E60" w14:textId="46F9691A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موقع در محیط کار</w:t>
            </w:r>
            <w:r w:rsidR="0017322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ور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زی حاضر شده و به موقع ترک می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B574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EF0A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52E9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8D4A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FEC9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59FB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03105" w14:paraId="6FBC85BD" w14:textId="77777777" w:rsidTr="008C38B7">
        <w:trPr>
          <w:trHeight w:val="297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EFE5" w14:textId="77777777" w:rsidR="00F03105" w:rsidRDefault="00F0310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2930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0028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نظم را رعایت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0A0C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5097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8FB7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37AB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934E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FEAA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4CD848C3" w14:textId="77777777" w:rsidTr="008C38B7">
        <w:trPr>
          <w:trHeight w:val="645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9687" w14:textId="77777777" w:rsidR="00F03105" w:rsidRDefault="00F0310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7E0D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9DBA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برای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رفتن به استراحت به مربی خود اطلاع می دهد.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BCB7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91A6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46A0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403E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5561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2F53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70DE6C92" w14:textId="77777777" w:rsidTr="008C38B7">
        <w:trPr>
          <w:trHeight w:val="175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30DE" w14:textId="77777777" w:rsidR="00F03105" w:rsidRDefault="00F0310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67D2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E5D0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وقت بطور بهینه استفاده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4696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C33B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8700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D94C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31B2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4185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2AD811CD" w14:textId="77777777" w:rsidTr="008C38B7">
        <w:trPr>
          <w:trHeight w:val="291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1467" w14:textId="77777777" w:rsidR="00F03105" w:rsidRDefault="00F03105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2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337489" w14:textId="77777777" w:rsidR="00F03105" w:rsidRDefault="00F03105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حرفه ای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5953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مناسب حرفه ای را رعایت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AFC7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2AFB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8FCF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F3FC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C0B8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3933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03105" w14:paraId="4009B383" w14:textId="77777777" w:rsidTr="008C38B7">
        <w:trPr>
          <w:trHeight w:val="405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A8C2" w14:textId="77777777" w:rsidR="00F03105" w:rsidRDefault="00F03105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F8A9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519A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اتیکت شناسایی در محل مناسب نصب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2B21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4F1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273B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C890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3D1D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64AA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0F743850" w14:textId="77777777" w:rsidTr="008C38B7">
        <w:trPr>
          <w:trHeight w:val="688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75B1" w14:textId="77777777" w:rsidR="00F03105" w:rsidRDefault="00F03105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DD9E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D9D3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ناخن ها را همواره کوتاه نگه می دارد.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7548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07EC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CE7D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6CE5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8513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1BB8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1B1EA73B" w14:textId="77777777" w:rsidTr="008C38B7">
        <w:trPr>
          <w:trHeight w:val="452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2010" w14:textId="77777777" w:rsidR="00F03105" w:rsidRDefault="00F03105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FF32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04E5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لاک ناخن استفاده نمی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95F8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F73A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4562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AE39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90A7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4F9A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7C744564" w14:textId="77777777" w:rsidTr="008C38B7">
        <w:trPr>
          <w:trHeight w:val="525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4593" w14:textId="77777777" w:rsidR="00F03105" w:rsidRDefault="00F03105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C24A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58F7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آراستگی ظاهر را حفظ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E289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5D57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9598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AA88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F3BB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2A5F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46AD27E7" w14:textId="77777777" w:rsidTr="008C38B7">
        <w:trPr>
          <w:cantSplit/>
          <w:trHeight w:val="331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0717" w14:textId="77777777" w:rsidR="00F03105" w:rsidRDefault="00F0310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F7B747" w14:textId="77777777" w:rsidR="00F03105" w:rsidRDefault="00F03105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ارتباطات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E1ED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ارتباط مؤثر درمانی با مددجو یا بیمار و همراهان برقرار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37B6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0945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9932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FA0B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3A88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58A3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03105" w14:paraId="7BFC02A1" w14:textId="77777777" w:rsidTr="008C38B7">
        <w:trPr>
          <w:cantSplit/>
          <w:trHeight w:val="327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95B8" w14:textId="77777777" w:rsidR="00F03105" w:rsidRDefault="00F0310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ABA7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1097" w14:textId="68E0BB81" w:rsidR="00F03105" w:rsidRDefault="00F03105">
            <w:pPr>
              <w:pStyle w:val="CommentText"/>
              <w:bidi/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ارتباط مناسب با مربی، کار</w:t>
            </w:r>
            <w:r w:rsidR="00173221">
              <w:rPr>
                <w:rFonts w:cs="B Nazanin" w:hint="cs"/>
                <w:sz w:val="24"/>
                <w:szCs w:val="24"/>
                <w:rtl/>
              </w:rPr>
              <w:t>ور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زان و تیم درمانی/ مراقبتی برقرار می کند.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527C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52E2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A16A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15FC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1A0D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0C5D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5EC37198" w14:textId="77777777" w:rsidTr="008C38B7">
        <w:trPr>
          <w:cantSplit/>
          <w:trHeight w:val="58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D932" w14:textId="77777777" w:rsidR="00F03105" w:rsidRDefault="00F0310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0CA2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88E8" w14:textId="77777777" w:rsidR="00F03105" w:rsidRDefault="00F03105">
            <w:pPr>
              <w:pStyle w:val="CommentText"/>
              <w:bidi/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بخش و تیم به منظور کمک در روند درمان همکاری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EEE5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8D06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041C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736D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DA7E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C899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111EF777" w14:textId="77777777" w:rsidTr="008C38B7">
        <w:trPr>
          <w:cantSplit/>
          <w:trHeight w:val="113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B029" w14:textId="77777777" w:rsidR="00F03105" w:rsidRDefault="00F03105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17C380" w14:textId="77777777" w:rsidR="00F03105" w:rsidRDefault="00F03105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پایبندی به مقررات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DE97" w14:textId="51E4041C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مقررات محیط کار</w:t>
            </w:r>
            <w:r w:rsidR="0017322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ور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زی و گروه خود را رعایت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1F93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0046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6E46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3C2F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BF3B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DA21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03105" w14:paraId="0DC63788" w14:textId="77777777" w:rsidTr="008C38B7">
        <w:trPr>
          <w:trHeight w:val="416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3851" w14:textId="77777777" w:rsidR="00F03105" w:rsidRDefault="00F0310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655C16" w14:textId="77777777" w:rsidR="00F03105" w:rsidRDefault="00F03105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صرفه جویی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77C1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وسایل مورد نیاز را از قبل پیش بینی و آماده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170F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5C29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7632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4C2E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6FD5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002A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05DB9863" w14:textId="77777777" w:rsidTr="008C38B7">
        <w:trPr>
          <w:trHeight w:val="712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D21F2" w14:textId="77777777" w:rsidR="00F03105" w:rsidRDefault="00F0310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E39C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8EF8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اقلام مصرفی صرفه جویی می‌کند.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9BE1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F422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9DAE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1A8A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0391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8692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6E99A24D" w14:textId="77777777" w:rsidTr="008C38B7">
        <w:trPr>
          <w:trHeight w:val="675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BF7E" w14:textId="77777777" w:rsidR="00F03105" w:rsidRDefault="00F0310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lastRenderedPageBreak/>
              <w:t>6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CC2116" w14:textId="77777777" w:rsidR="00F03105" w:rsidRDefault="00F03105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رعایت اصول ایمنی 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1A70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از سالم بودن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تجهیزات قبل از استفاده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، اطمینان حاصل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2589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D382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FACA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0C0C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FB15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1C7D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03105" w14:paraId="07F5EC8E" w14:textId="77777777" w:rsidTr="008C38B7">
        <w:trPr>
          <w:trHeight w:val="685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5B56" w14:textId="77777777" w:rsidR="00F03105" w:rsidRDefault="00F0310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B35B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7DFB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نرده کنار تخت بیمار بالا می کشد.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CA71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3D18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BF13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1165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3332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E765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0DDC7CAA" w14:textId="77777777" w:rsidTr="008C38B7">
        <w:trPr>
          <w:trHeight w:val="291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B56B" w14:textId="77777777" w:rsidR="00F03105" w:rsidRDefault="00F0310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7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BC7554" w14:textId="77777777" w:rsidR="00F03105" w:rsidRDefault="00F03105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سرعت و دقت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FED8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تجویز داروهای بیمار به موقع عمل می‌کند.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75EB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7CDB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B827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5470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FCDE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A29F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03105" w14:paraId="675B9702" w14:textId="77777777" w:rsidTr="008C38B7">
        <w:trPr>
          <w:trHeight w:val="405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437F" w14:textId="77777777" w:rsidR="00F03105" w:rsidRDefault="00F0310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52C0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7400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به موقع به زنگ اخبار پرستاری پاسخ می دهد.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258E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6E50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AF9B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9E29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3DFF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34D4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7CA7A812" w14:textId="77777777" w:rsidTr="008C38B7">
        <w:trPr>
          <w:trHeight w:val="705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1A71" w14:textId="77777777" w:rsidR="00F03105" w:rsidRDefault="00F0310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3E69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286B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چابک بوده و به سرعت در جهت تأمین به موقع نیازهای حیاتی و اولیه بیمار/مددجو، اقدام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8EC1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3B95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A92E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32AF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4FD9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FD71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4FBD0758" w14:textId="77777777" w:rsidTr="008C38B7">
        <w:trPr>
          <w:trHeight w:val="246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BA71" w14:textId="77777777" w:rsidR="00F03105" w:rsidRDefault="00F0310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E85D4A" w14:textId="77777777" w:rsidR="00F03105" w:rsidRDefault="00F03105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منشور حقوق بیمار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AA5C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اصل رازداری را رعایت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7A63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88B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2AA6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E717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2D74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9BA5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03105" w14:paraId="3501D204" w14:textId="77777777" w:rsidTr="008C38B7">
        <w:trPr>
          <w:trHeight w:val="246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A538" w14:textId="77777777" w:rsidR="00F03105" w:rsidRDefault="00F0310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1E8D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CC76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خود را به بیمار معرفی می نماید.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780C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5281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F927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224A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318B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9854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7E273545" w14:textId="77777777" w:rsidTr="008C38B7">
        <w:trPr>
          <w:trHeight w:val="450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B4E7" w14:textId="77777777" w:rsidR="00F03105" w:rsidRDefault="00F0310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C668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3802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برای انجام پروسیجرها از بیمار رضایت آگاهانه می گیرد.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6F5B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CC99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01EB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636B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F1E9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632B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627C89ED" w14:textId="77777777" w:rsidTr="008C38B7">
        <w:trPr>
          <w:trHeight w:val="1020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914D" w14:textId="77777777" w:rsidR="00F03105" w:rsidRDefault="00F0310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0CEA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53F7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پوشانده شدن مناطقی غیر ضروری بدن بیمار حین اجرای پروسجرها، اطمینان كسب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CE05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84DC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CD1B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4ED6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5345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245C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342DB59A" w14:textId="77777777" w:rsidTr="008C38B7">
        <w:trPr>
          <w:trHeight w:val="645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4541" w14:textId="77777777" w:rsidR="00F03105" w:rsidRDefault="00F0310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A7A1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9D3D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 احترام با بیمار برخورد می نماید.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E727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B3A3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4057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386C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79E0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5CC4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50821B13" w14:textId="77777777" w:rsidTr="008C38B7">
        <w:trPr>
          <w:trHeight w:val="407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AC16" w14:textId="77777777" w:rsidR="00F03105" w:rsidRDefault="00F0310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AB5A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49A0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وارد شدن هر گونه آسیبی به بیمار جلوگیری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6639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9683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F888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442F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A38D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4852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547CD6E4" w14:textId="77777777" w:rsidTr="008C38B7">
        <w:trPr>
          <w:trHeight w:val="291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84F7" w14:textId="77777777" w:rsidR="00F03105" w:rsidRDefault="00F03105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9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DAC223" w14:textId="77777777" w:rsidR="00F03105" w:rsidRDefault="00F03105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مسئولیت پذیری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7A5A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مسئولیت ها با علاقه استقبال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AD07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D9AF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D6E1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5A71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7FB0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4639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03105" w14:paraId="7872C01D" w14:textId="77777777" w:rsidTr="008C38B7">
        <w:trPr>
          <w:trHeight w:val="405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CF08" w14:textId="77777777" w:rsidR="00F03105" w:rsidRDefault="00F03105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3675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E418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وسایل را با احتیاط در محل صحیح خود قرار می دهد.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5266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D930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E0E1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D46F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5EC0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969C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6920CD86" w14:textId="77777777" w:rsidTr="008C38B7">
        <w:trPr>
          <w:trHeight w:val="373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0E2C" w14:textId="77777777" w:rsidR="00F03105" w:rsidRDefault="00F03105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8EB8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EF6D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تکالیف را به موقع انجام می دهد.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067B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8D61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7CE8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B2BD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CA11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93A4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5EECA73C" w14:textId="77777777" w:rsidTr="008C38B7">
        <w:trPr>
          <w:trHeight w:val="585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75F2" w14:textId="77777777" w:rsidR="00F03105" w:rsidRDefault="00F03105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E820F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3552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سعی در رسیدن به استقلال کاری دارد.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434A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1FB7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5AF0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9084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DDEF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0CB1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71751109" w14:textId="77777777" w:rsidTr="008C38B7">
        <w:trPr>
          <w:trHeight w:val="570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86D5" w14:textId="77777777" w:rsidR="00F03105" w:rsidRDefault="00F03105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B971A6" w14:textId="77777777" w:rsidR="00F03105" w:rsidRDefault="00F03105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مباحثه فعال علمی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9FBB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مباحث علمی مشارکت فعال دارد.</w:t>
            </w:r>
          </w:p>
          <w:p w14:paraId="1C81AC24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A770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3CAC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42D0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0579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B99E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A0E4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03105" w14:paraId="43DED145" w14:textId="77777777" w:rsidTr="008C38B7">
        <w:trPr>
          <w:trHeight w:val="482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67AD" w14:textId="77777777" w:rsidR="00F03105" w:rsidRDefault="00F0310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36C8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75D0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یادگیری سایر دانشجویان کمک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A0A1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01E7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C459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6479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3D24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56FC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1F96F005" w14:textId="77777777" w:rsidTr="008C38B7">
        <w:trPr>
          <w:trHeight w:val="285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2818" w14:textId="77777777" w:rsidR="00F03105" w:rsidRDefault="00F03105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11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820D5E" w14:textId="77777777" w:rsidR="00F03105" w:rsidRDefault="00F03105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انتقاد پذیری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9128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اشتباهات خود را می پذیرد.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ACB6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7B49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9010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890F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D6B9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3B9F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03105" w14:paraId="4CFBAF31" w14:textId="77777777" w:rsidTr="008C38B7">
        <w:trPr>
          <w:trHeight w:val="261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BE90" w14:textId="77777777" w:rsidR="00F03105" w:rsidRDefault="00F0310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96D8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B21D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جهت رفع اشتباهات خود تلاش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CD9E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DA06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F7CB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D188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1D61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FD4F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699FD6CC" w14:textId="77777777" w:rsidTr="008C38B7">
        <w:trPr>
          <w:trHeight w:val="600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CF6D" w14:textId="77777777" w:rsidR="00F03105" w:rsidRDefault="00F0310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86A1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960C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پیشنهادات سازنده استقبال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0FBF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CD81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B3C4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413D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B599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92EA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1D18071F" w14:textId="77777777" w:rsidTr="008C38B7">
        <w:trPr>
          <w:trHeight w:val="420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4E5D" w14:textId="77777777" w:rsidR="00F03105" w:rsidRDefault="00F03105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12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CB221A" w14:textId="77777777" w:rsidR="00F03105" w:rsidRDefault="00F03105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خلاقیت و نوآوری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EA88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مشکلات کاری محیط کار خود توجه دارد.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27E4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306B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4380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5C0A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E3F9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7026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03105" w14:paraId="519466F3" w14:textId="77777777" w:rsidTr="008C38B7">
        <w:trPr>
          <w:trHeight w:val="276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F545" w14:textId="77777777" w:rsidR="00F03105" w:rsidRDefault="00F0310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3D12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AFAF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علاقمند به رفع مشکلات از طریق علمی می باشد.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A5BD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2358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BF16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79D8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3EEB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8322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42E919DF" w14:textId="77777777" w:rsidTr="008C38B7">
        <w:trPr>
          <w:trHeight w:val="690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4993" w14:textId="77777777" w:rsidR="00F03105" w:rsidRDefault="00F0310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6951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04E4" w14:textId="77777777" w:rsidR="00F03105" w:rsidRDefault="00F0310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پیشنهادات سازنده جهت بهبود کیفیت ارائه می کند.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8F11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8EA9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E39A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6E9A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D3E7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031B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F03105" w14:paraId="1E5FC338" w14:textId="77777777" w:rsidTr="008C38B7">
        <w:trPr>
          <w:trHeight w:val="233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24B8B" w14:textId="4AF79EAA" w:rsidR="00F03105" w:rsidRDefault="009311E6" w:rsidP="009311E6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13</w:t>
            </w:r>
          </w:p>
        </w:tc>
        <w:tc>
          <w:tcPr>
            <w:tcW w:w="5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68CA92" w14:textId="05500BD8" w:rsidR="00F03105" w:rsidRDefault="00F03105" w:rsidP="009311E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جمع</w:t>
            </w:r>
            <w:r w:rsidR="00D37C7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کل نمره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009EC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97622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5B033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550B3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59108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9CDFA" w14:textId="77777777" w:rsidR="00F03105" w:rsidRDefault="00F0310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03105" w14:paraId="1E4296F0" w14:textId="77777777" w:rsidTr="008C38B7">
        <w:trPr>
          <w:trHeight w:val="113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D0F530" w14:textId="77777777" w:rsidR="00F03105" w:rsidRDefault="00F0310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5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B14F8" w14:textId="77777777" w:rsidR="00F03105" w:rsidRDefault="00F03105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04276" w14:textId="77777777" w:rsidR="00F03105" w:rsidRDefault="00F03105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7E16B0DC" w14:textId="77777777" w:rsidR="002847D9" w:rsidRPr="007342EA" w:rsidRDefault="002847D9" w:rsidP="00387925">
      <w:pPr>
        <w:bidi/>
        <w:rPr>
          <w:rFonts w:cs="B Nazanin"/>
          <w:sz w:val="40"/>
          <w:szCs w:val="40"/>
          <w:rtl/>
        </w:rPr>
      </w:pPr>
    </w:p>
    <w:p w14:paraId="478BF097" w14:textId="414EF3AB" w:rsidR="00087B6F" w:rsidRDefault="00087B6F" w:rsidP="00387925">
      <w:pPr>
        <w:bidi/>
        <w:rPr>
          <w:rFonts w:cs="B Nazanin"/>
          <w:sz w:val="40"/>
          <w:szCs w:val="40"/>
          <w:rtl/>
        </w:rPr>
      </w:pPr>
    </w:p>
    <w:p w14:paraId="0CE6CDC7" w14:textId="0D70F8ED" w:rsidR="00B040F6" w:rsidRDefault="00B040F6" w:rsidP="00B040F6">
      <w:pPr>
        <w:bidi/>
        <w:rPr>
          <w:rFonts w:cs="B Nazanin"/>
          <w:sz w:val="40"/>
          <w:szCs w:val="40"/>
          <w:rtl/>
        </w:rPr>
      </w:pPr>
    </w:p>
    <w:p w14:paraId="420A6753" w14:textId="242AC314" w:rsidR="00B040F6" w:rsidRDefault="00B040F6" w:rsidP="00B040F6">
      <w:pPr>
        <w:bidi/>
        <w:rPr>
          <w:rFonts w:cs="B Nazanin"/>
          <w:sz w:val="40"/>
          <w:szCs w:val="40"/>
          <w:rtl/>
        </w:rPr>
      </w:pPr>
    </w:p>
    <w:p w14:paraId="178AADA3" w14:textId="3E33F1C0" w:rsidR="00B040F6" w:rsidRDefault="00B040F6" w:rsidP="00B040F6">
      <w:pPr>
        <w:bidi/>
        <w:rPr>
          <w:rFonts w:cs="B Nazanin"/>
          <w:sz w:val="40"/>
          <w:szCs w:val="40"/>
          <w:rtl/>
        </w:rPr>
      </w:pPr>
    </w:p>
    <w:p w14:paraId="69CE1AAE" w14:textId="22E26D70" w:rsidR="00B040F6" w:rsidRDefault="00B040F6" w:rsidP="00B040F6">
      <w:pPr>
        <w:bidi/>
        <w:rPr>
          <w:rFonts w:cs="B Nazanin"/>
          <w:sz w:val="40"/>
          <w:szCs w:val="40"/>
          <w:rtl/>
        </w:rPr>
      </w:pPr>
    </w:p>
    <w:p w14:paraId="638D2E90" w14:textId="3A403217" w:rsidR="00B040F6" w:rsidRDefault="00B040F6" w:rsidP="00B040F6">
      <w:pPr>
        <w:bidi/>
        <w:rPr>
          <w:rFonts w:cs="B Nazanin"/>
          <w:sz w:val="40"/>
          <w:szCs w:val="40"/>
          <w:rtl/>
        </w:rPr>
      </w:pPr>
    </w:p>
    <w:p w14:paraId="4BCE65C9" w14:textId="4823AA28" w:rsidR="00B040F6" w:rsidRDefault="00B040F6" w:rsidP="00B040F6">
      <w:pPr>
        <w:bidi/>
        <w:rPr>
          <w:rFonts w:cs="B Nazanin"/>
          <w:sz w:val="40"/>
          <w:szCs w:val="40"/>
          <w:rtl/>
        </w:rPr>
      </w:pPr>
    </w:p>
    <w:p w14:paraId="1B43AE14" w14:textId="0E79FE2D" w:rsidR="00B040F6" w:rsidRDefault="00B040F6" w:rsidP="00B040F6">
      <w:pPr>
        <w:bidi/>
        <w:rPr>
          <w:rFonts w:cs="B Nazanin"/>
          <w:sz w:val="40"/>
          <w:szCs w:val="40"/>
          <w:rtl/>
        </w:rPr>
      </w:pPr>
    </w:p>
    <w:p w14:paraId="57E6EE5E" w14:textId="252F4369" w:rsidR="00B040F6" w:rsidRPr="007342EA" w:rsidRDefault="00B040F6" w:rsidP="00B040F6">
      <w:pPr>
        <w:bidi/>
        <w:rPr>
          <w:rFonts w:cs="B Nazanin"/>
          <w:sz w:val="40"/>
          <w:szCs w:val="40"/>
          <w:rtl/>
        </w:rPr>
      </w:pPr>
    </w:p>
    <w:p w14:paraId="0925D972" w14:textId="046E27AD" w:rsidR="00103B3A" w:rsidRPr="008C38B7" w:rsidRDefault="008A4D25" w:rsidP="008C38B7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B040F6">
        <w:rPr>
          <w:rFonts w:cs="B Nazanin" w:hint="cs"/>
          <w:b/>
          <w:bCs/>
          <w:sz w:val="28"/>
          <w:szCs w:val="28"/>
          <w:rtl/>
        </w:rPr>
        <w:t>ه - نحوه ارزشیابی فراگیران توسط اساتید در گروه آموزشی</w:t>
      </w:r>
    </w:p>
    <w:tbl>
      <w:tblPr>
        <w:tblStyle w:val="TableGrid1"/>
        <w:tblpPr w:leftFromText="180" w:rightFromText="180" w:vertAnchor="text" w:horzAnchor="margin" w:tblpY="222"/>
        <w:bidiVisual/>
        <w:tblW w:w="5097" w:type="pct"/>
        <w:tblLayout w:type="fixed"/>
        <w:tblLook w:val="04A0" w:firstRow="1" w:lastRow="0" w:firstColumn="1" w:lastColumn="0" w:noHBand="0" w:noVBand="1"/>
      </w:tblPr>
      <w:tblGrid>
        <w:gridCol w:w="1275"/>
        <w:gridCol w:w="648"/>
        <w:gridCol w:w="917"/>
        <w:gridCol w:w="992"/>
        <w:gridCol w:w="921"/>
        <w:gridCol w:w="850"/>
        <w:gridCol w:w="795"/>
        <w:gridCol w:w="1044"/>
        <w:gridCol w:w="805"/>
        <w:gridCol w:w="1091"/>
        <w:gridCol w:w="781"/>
      </w:tblGrid>
      <w:tr w:rsidR="00F43257" w:rsidRPr="00EC19E9" w14:paraId="003CEDFC" w14:textId="77777777" w:rsidTr="00EB7667">
        <w:trPr>
          <w:trHeight w:val="522"/>
        </w:trPr>
        <w:tc>
          <w:tcPr>
            <w:tcW w:w="630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60097BC3" w14:textId="77777777" w:rsidR="00F43257" w:rsidRPr="00EC19E9" w:rsidRDefault="00F43257" w:rsidP="006A52AF">
            <w:pPr>
              <w:spacing w:line="280" w:lineRule="exact"/>
              <w:jc w:val="right"/>
              <w:rPr>
                <w:rFonts w:ascii="Calibri" w:eastAsia="Calibri" w:hAnsi="Calibri" w:cs="B Nazanin"/>
                <w:b/>
                <w:bCs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 xml:space="preserve">           موضوع       </w:t>
            </w:r>
            <w:r w:rsidRPr="00EC19E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   </w:t>
            </w: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>ارزیابی</w:t>
            </w:r>
            <w:r w:rsidRPr="00EC19E9">
              <w:rPr>
                <w:rFonts w:ascii="Calibri" w:eastAsia="Calibri" w:hAnsi="Calibri" w:cs="B Nazanin"/>
                <w:b/>
                <w:bCs/>
              </w:rPr>
              <w:t xml:space="preserve">  </w:t>
            </w:r>
          </w:p>
          <w:p w14:paraId="66DDD349" w14:textId="77777777" w:rsidR="00F43257" w:rsidRPr="00EC19E9" w:rsidRDefault="00F43257" w:rsidP="006A52AF">
            <w:pPr>
              <w:spacing w:line="280" w:lineRule="exact"/>
              <w:jc w:val="right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  <w:p w14:paraId="66FF837D" w14:textId="77777777" w:rsidR="00F43257" w:rsidRPr="00EC19E9" w:rsidRDefault="00F43257" w:rsidP="006A52AF">
            <w:pPr>
              <w:spacing w:line="280" w:lineRule="exact"/>
              <w:jc w:val="right"/>
              <w:rPr>
                <w:rFonts w:ascii="Calibri" w:eastAsia="Calibri" w:hAnsi="Calibri" w:cs="B Nazanin"/>
                <w:b/>
                <w:bCs/>
              </w:rPr>
            </w:pPr>
          </w:p>
          <w:p w14:paraId="736448CB" w14:textId="77777777" w:rsidR="00F43257" w:rsidRPr="00EC19E9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>سهم نمره</w:t>
            </w:r>
          </w:p>
        </w:tc>
        <w:tc>
          <w:tcPr>
            <w:tcW w:w="3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94993A6" w14:textId="77777777" w:rsidR="00F43257" w:rsidRPr="002A2973" w:rsidRDefault="00F43257" w:rsidP="006A52AF">
            <w:pPr>
              <w:bidi/>
              <w:rPr>
                <w:rFonts w:ascii="Calibri" w:eastAsia="Calibri" w:hAnsi="Calibri" w:cs="B Nazanin"/>
                <w:b/>
                <w:bCs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حضور و غیاب</w:t>
            </w:r>
          </w:p>
        </w:tc>
        <w:tc>
          <w:tcPr>
            <w:tcW w:w="1398" w:type="pct"/>
            <w:gridSpan w:val="3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B2238B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proofErr w:type="spellStart"/>
            <w:r w:rsidRPr="002A297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لاگ</w:t>
            </w:r>
            <w:proofErr w:type="spellEnd"/>
            <w:r w:rsidRPr="002A297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Pr="002A297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بوک</w:t>
            </w:r>
            <w:proofErr w:type="spellEnd"/>
          </w:p>
        </w:tc>
        <w:tc>
          <w:tcPr>
            <w:tcW w:w="4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B0A55FA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ثبت فرآیند پرستاری</w:t>
            </w:r>
          </w:p>
        </w:tc>
        <w:tc>
          <w:tcPr>
            <w:tcW w:w="393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691206E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گزارش نویسی</w:t>
            </w:r>
          </w:p>
          <w:p w14:paraId="5895CFCF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914" w:type="pct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6522CB7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برنامه های آموزشی</w:t>
            </w:r>
          </w:p>
        </w:tc>
        <w:tc>
          <w:tcPr>
            <w:tcW w:w="539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198A2D44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آزمون میان دوره / پایان دوره</w:t>
            </w:r>
          </w:p>
        </w:tc>
        <w:tc>
          <w:tcPr>
            <w:tcW w:w="387" w:type="pct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64F759CD" w14:textId="77777777" w:rsidR="00F43257" w:rsidRPr="00EC19E9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نمره کل</w:t>
            </w:r>
          </w:p>
        </w:tc>
      </w:tr>
      <w:tr w:rsidR="00F43257" w:rsidRPr="00EC19E9" w14:paraId="61B604AD" w14:textId="77777777" w:rsidTr="00EB7667">
        <w:trPr>
          <w:trHeight w:val="1248"/>
        </w:trPr>
        <w:tc>
          <w:tcPr>
            <w:tcW w:w="630" w:type="pct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828E3A" w14:textId="77777777" w:rsidR="00F43257" w:rsidRPr="00EC19E9" w:rsidRDefault="00F43257" w:rsidP="006A52AF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  <w:tc>
          <w:tcPr>
            <w:tcW w:w="32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970AF4" w14:textId="77777777" w:rsidR="00F43257" w:rsidRPr="002A2973" w:rsidRDefault="00F43257" w:rsidP="006A52AF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3098" w14:textId="77777777" w:rsidR="00F43257" w:rsidRPr="002A2973" w:rsidRDefault="00F43257" w:rsidP="006A52AF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صلاحیت عمومی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1E19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 xml:space="preserve">مهارت‌های پایه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5C67B2" w14:textId="6E6EEEDA" w:rsidR="00F43257" w:rsidRPr="002A2973" w:rsidRDefault="00EB766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مهارتهای</w:t>
            </w:r>
            <w:r w:rsidR="00F43257" w:rsidRPr="002A2973">
              <w:rPr>
                <w:rFonts w:ascii="Calibri" w:eastAsia="Calibri" w:hAnsi="Calibri" w:cs="B Nazanin" w:hint="cs"/>
                <w:b/>
                <w:bCs/>
                <w:rtl/>
              </w:rPr>
              <w:t>اختصاصی</w:t>
            </w:r>
          </w:p>
        </w:tc>
        <w:tc>
          <w:tcPr>
            <w:tcW w:w="420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C02DD7F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93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4F83611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16" w:type="pct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EF75A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کنفرانس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A414FB" w14:textId="1480020F" w:rsidR="00F43257" w:rsidRPr="002A2973" w:rsidRDefault="00EB766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معرفی مورد</w:t>
            </w:r>
          </w:p>
        </w:tc>
        <w:tc>
          <w:tcPr>
            <w:tcW w:w="539" w:type="pct"/>
            <w:vMerge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CC5C07D" w14:textId="77777777" w:rsidR="00F43257" w:rsidRPr="002A2973" w:rsidRDefault="00F43257" w:rsidP="006A52AF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387" w:type="pct"/>
            <w:vMerge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49767D69" w14:textId="77777777" w:rsidR="00F43257" w:rsidRPr="00EC19E9" w:rsidRDefault="00F43257" w:rsidP="006A52AF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</w:tr>
      <w:tr w:rsidR="00F43257" w:rsidRPr="00EC19E9" w14:paraId="05C4C5E4" w14:textId="77777777" w:rsidTr="00EB7667">
        <w:trPr>
          <w:trHeight w:val="473"/>
        </w:trPr>
        <w:tc>
          <w:tcPr>
            <w:tcW w:w="630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5164" w14:textId="77777777" w:rsidR="00F43257" w:rsidRPr="00EC19E9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>نمره</w:t>
            </w:r>
          </w:p>
        </w:tc>
        <w:tc>
          <w:tcPr>
            <w:tcW w:w="320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E53C6C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2A2973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453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4BE5EE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2A2973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490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C0CE7B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4</w:t>
            </w:r>
          </w:p>
        </w:tc>
        <w:tc>
          <w:tcPr>
            <w:tcW w:w="455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DF131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6</w:t>
            </w:r>
          </w:p>
        </w:tc>
        <w:tc>
          <w:tcPr>
            <w:tcW w:w="420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DABA97" w14:textId="314EA175" w:rsidR="00F43257" w:rsidRPr="002A2973" w:rsidRDefault="00071E7D" w:rsidP="006A52AF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393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5323C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/>
              </w:rPr>
              <w:t>1</w:t>
            </w:r>
          </w:p>
        </w:tc>
        <w:tc>
          <w:tcPr>
            <w:tcW w:w="914" w:type="pct"/>
            <w:gridSpan w:val="2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5D4F98B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 w:rsidRPr="002A2973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539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667629DA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/>
              </w:rPr>
              <w:t>2</w:t>
            </w:r>
          </w:p>
        </w:tc>
        <w:tc>
          <w:tcPr>
            <w:tcW w:w="387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5E3080A9" w14:textId="77777777" w:rsidR="00F43257" w:rsidRPr="00EC19E9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EC19E9">
              <w:rPr>
                <w:rFonts w:ascii="Calibri" w:eastAsia="Calibri" w:hAnsi="Calibri" w:cs="B Nazanin" w:hint="cs"/>
                <w:rtl/>
              </w:rPr>
              <w:t>20</w:t>
            </w:r>
          </w:p>
        </w:tc>
      </w:tr>
      <w:tr w:rsidR="00F43257" w:rsidRPr="00EC19E9" w14:paraId="57675267" w14:textId="77777777" w:rsidTr="00EB7667">
        <w:trPr>
          <w:trHeight w:val="570"/>
        </w:trPr>
        <w:tc>
          <w:tcPr>
            <w:tcW w:w="630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5DEB" w14:textId="77777777" w:rsidR="00F43257" w:rsidRPr="00EC19E9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>درصد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67F303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2A2973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E2907B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15</w:t>
            </w:r>
          </w:p>
        </w:tc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CDA914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20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C61C6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30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9FA5ED" w14:textId="708890BC" w:rsidR="00F43257" w:rsidRPr="002A2973" w:rsidRDefault="00071E7D" w:rsidP="006A52AF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AD2308" w14:textId="590FB2BC" w:rsidR="00F43257" w:rsidRPr="002A2973" w:rsidRDefault="00071E7D" w:rsidP="006A52AF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9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E25AAA5" w14:textId="77777777" w:rsidR="00F43257" w:rsidRPr="002A2973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 w:rsidRPr="002A2973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16105363" w14:textId="09AE5897" w:rsidR="00F43257" w:rsidRPr="002A2973" w:rsidRDefault="00071E7D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0B5BAF78" w14:textId="77777777" w:rsidR="00F43257" w:rsidRPr="00EC19E9" w:rsidRDefault="00F43257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EC19E9">
              <w:rPr>
                <w:rFonts w:ascii="Calibri" w:eastAsia="Calibri" w:hAnsi="Calibri" w:cs="B Nazanin" w:hint="cs"/>
                <w:rtl/>
              </w:rPr>
              <w:t>100</w:t>
            </w:r>
          </w:p>
        </w:tc>
      </w:tr>
      <w:tr w:rsidR="009311E6" w:rsidRPr="00EC19E9" w14:paraId="59EA2D1B" w14:textId="77777777" w:rsidTr="00EB7667">
        <w:trPr>
          <w:trHeight w:val="570"/>
        </w:trPr>
        <w:tc>
          <w:tcPr>
            <w:tcW w:w="630" w:type="pc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2B7C57" w14:textId="33E029E5" w:rsidR="009311E6" w:rsidRPr="00EC19E9" w:rsidRDefault="009311E6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311E6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نمره دانشجو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DFECE" w14:textId="77777777" w:rsidR="009311E6" w:rsidRPr="002A2973" w:rsidRDefault="009311E6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4FF92" w14:textId="77777777" w:rsidR="009311E6" w:rsidRPr="002A2973" w:rsidRDefault="009311E6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82F8" w14:textId="77777777" w:rsidR="009311E6" w:rsidRPr="002A2973" w:rsidRDefault="009311E6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6328C" w14:textId="77777777" w:rsidR="009311E6" w:rsidRPr="002A2973" w:rsidRDefault="009311E6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DDF27" w14:textId="77777777" w:rsidR="009311E6" w:rsidRDefault="009311E6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46C125" w14:textId="77777777" w:rsidR="009311E6" w:rsidRDefault="009311E6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14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6C8A73" w14:textId="77777777" w:rsidR="009311E6" w:rsidRPr="002A2973" w:rsidRDefault="009311E6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A0827BB" w14:textId="77777777" w:rsidR="009311E6" w:rsidRDefault="009311E6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05E9157E" w14:textId="77777777" w:rsidR="009311E6" w:rsidRPr="00EC19E9" w:rsidRDefault="009311E6" w:rsidP="006A52AF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14:paraId="24822676" w14:textId="300A482C" w:rsidR="00103B3A" w:rsidRDefault="00103B3A" w:rsidP="00103B3A">
      <w:pPr>
        <w:rPr>
          <w:rtl/>
        </w:rPr>
      </w:pPr>
    </w:p>
    <w:p w14:paraId="157F8885" w14:textId="77777777" w:rsidR="00B040F6" w:rsidRPr="00103B3A" w:rsidRDefault="00B040F6" w:rsidP="00103B3A">
      <w:pPr>
        <w:jc w:val="right"/>
        <w:rPr>
          <w:rtl/>
        </w:rPr>
      </w:pPr>
    </w:p>
    <w:sectPr w:rsidR="00B040F6" w:rsidRPr="00103B3A" w:rsidSect="00853874">
      <w:headerReference w:type="default" r:id="rId8"/>
      <w:pgSz w:w="12240" w:h="15840"/>
      <w:pgMar w:top="709" w:right="1134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BE28F" w14:textId="77777777" w:rsidR="00634E10" w:rsidRDefault="00634E10" w:rsidP="00594A46">
      <w:pPr>
        <w:spacing w:after="0" w:line="240" w:lineRule="auto"/>
      </w:pPr>
      <w:r>
        <w:separator/>
      </w:r>
    </w:p>
  </w:endnote>
  <w:endnote w:type="continuationSeparator" w:id="0">
    <w:p w14:paraId="3503A0C9" w14:textId="77777777" w:rsidR="00634E10" w:rsidRDefault="00634E10" w:rsidP="0059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 Bold">
    <w:panose1 w:val="000007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C2C4D" w14:textId="77777777" w:rsidR="00634E10" w:rsidRDefault="00634E10" w:rsidP="00594A46">
      <w:pPr>
        <w:spacing w:after="0" w:line="240" w:lineRule="auto"/>
      </w:pPr>
      <w:r>
        <w:separator/>
      </w:r>
    </w:p>
  </w:footnote>
  <w:footnote w:type="continuationSeparator" w:id="0">
    <w:p w14:paraId="40528A78" w14:textId="77777777" w:rsidR="00634E10" w:rsidRDefault="00634E10" w:rsidP="0059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037CA" w14:textId="77777777" w:rsidR="006A52AF" w:rsidRDefault="006A52AF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0E25EFE" wp14:editId="776313B5">
          <wp:simplePos x="0" y="0"/>
          <wp:positionH relativeFrom="margin">
            <wp:posOffset>0</wp:posOffset>
          </wp:positionH>
          <wp:positionV relativeFrom="margin">
            <wp:posOffset>-175506</wp:posOffset>
          </wp:positionV>
          <wp:extent cx="1009650" cy="688340"/>
          <wp:effectExtent l="0" t="0" r="0" b="0"/>
          <wp:wrapSquare wrapText="bothSides"/>
          <wp:docPr id="13" name="Picture 13" descr="AARRM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RRM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EF7F400" wp14:editId="7958778B">
          <wp:simplePos x="0" y="0"/>
          <wp:positionH relativeFrom="margin">
            <wp:posOffset>5192688</wp:posOffset>
          </wp:positionH>
          <wp:positionV relativeFrom="margin">
            <wp:posOffset>-189486</wp:posOffset>
          </wp:positionV>
          <wp:extent cx="1173480" cy="939165"/>
          <wp:effectExtent l="0" t="0" r="7620" b="0"/>
          <wp:wrapSquare wrapText="bothSides"/>
          <wp:docPr id="14" name="Picture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BCC"/>
    <w:multiLevelType w:val="hybridMultilevel"/>
    <w:tmpl w:val="98D23CAC"/>
    <w:lvl w:ilvl="0" w:tplc="64BE41DA">
      <w:start w:val="1"/>
      <w:numFmt w:val="decimal"/>
      <w:lvlText w:val="%1-"/>
      <w:lvlJc w:val="left"/>
      <w:pPr>
        <w:ind w:left="360" w:hanging="360"/>
      </w:pPr>
      <w:rPr>
        <w:rFonts w:ascii="Calibri" w:eastAsia="Calibri" w:hAnsi="Calibri" w:cs="Aria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F0CA6"/>
    <w:multiLevelType w:val="hybridMultilevel"/>
    <w:tmpl w:val="8B7CB724"/>
    <w:lvl w:ilvl="0" w:tplc="AEA47748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1093B"/>
    <w:multiLevelType w:val="hybridMultilevel"/>
    <w:tmpl w:val="C4800D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917BF"/>
    <w:multiLevelType w:val="hybridMultilevel"/>
    <w:tmpl w:val="4E1E3C8C"/>
    <w:lvl w:ilvl="0" w:tplc="88F81DB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E6364"/>
    <w:multiLevelType w:val="hybridMultilevel"/>
    <w:tmpl w:val="59B4DA04"/>
    <w:lvl w:ilvl="0" w:tplc="B790C3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E81C17"/>
    <w:multiLevelType w:val="hybridMultilevel"/>
    <w:tmpl w:val="D494F2BC"/>
    <w:lvl w:ilvl="0" w:tplc="B80AD0D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44C20A6A"/>
    <w:multiLevelType w:val="hybridMultilevel"/>
    <w:tmpl w:val="F4C6FABA"/>
    <w:lvl w:ilvl="0" w:tplc="024EC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B1D5D"/>
    <w:multiLevelType w:val="hybridMultilevel"/>
    <w:tmpl w:val="5296A34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E945A32"/>
    <w:multiLevelType w:val="hybridMultilevel"/>
    <w:tmpl w:val="7CDEB846"/>
    <w:lvl w:ilvl="0" w:tplc="3CD879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D84078"/>
    <w:multiLevelType w:val="hybridMultilevel"/>
    <w:tmpl w:val="EDB27F2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28"/>
    <w:rsid w:val="0004196F"/>
    <w:rsid w:val="0004379E"/>
    <w:rsid w:val="000465AB"/>
    <w:rsid w:val="00055BD7"/>
    <w:rsid w:val="00062385"/>
    <w:rsid w:val="0006786A"/>
    <w:rsid w:val="00070161"/>
    <w:rsid w:val="000716E3"/>
    <w:rsid w:val="00071E7D"/>
    <w:rsid w:val="00075D66"/>
    <w:rsid w:val="000800E9"/>
    <w:rsid w:val="0008680D"/>
    <w:rsid w:val="00087B6F"/>
    <w:rsid w:val="000A2F1D"/>
    <w:rsid w:val="000A5433"/>
    <w:rsid w:val="000B3581"/>
    <w:rsid w:val="000D5B51"/>
    <w:rsid w:val="000E2CF4"/>
    <w:rsid w:val="000F2484"/>
    <w:rsid w:val="001009A4"/>
    <w:rsid w:val="00103B3A"/>
    <w:rsid w:val="0011042A"/>
    <w:rsid w:val="00127233"/>
    <w:rsid w:val="00161EDB"/>
    <w:rsid w:val="00173221"/>
    <w:rsid w:val="00177F62"/>
    <w:rsid w:val="00195F1C"/>
    <w:rsid w:val="001B362D"/>
    <w:rsid w:val="00200718"/>
    <w:rsid w:val="0020230C"/>
    <w:rsid w:val="00203A09"/>
    <w:rsid w:val="002211BE"/>
    <w:rsid w:val="00244EB1"/>
    <w:rsid w:val="00250F9D"/>
    <w:rsid w:val="002652D9"/>
    <w:rsid w:val="002847D9"/>
    <w:rsid w:val="002A5984"/>
    <w:rsid w:val="002B2B46"/>
    <w:rsid w:val="002B7F5C"/>
    <w:rsid w:val="002D16EA"/>
    <w:rsid w:val="002D7340"/>
    <w:rsid w:val="002E5954"/>
    <w:rsid w:val="00300CC4"/>
    <w:rsid w:val="0031262E"/>
    <w:rsid w:val="00322A86"/>
    <w:rsid w:val="0032374D"/>
    <w:rsid w:val="00335139"/>
    <w:rsid w:val="00375F24"/>
    <w:rsid w:val="0037740F"/>
    <w:rsid w:val="00387925"/>
    <w:rsid w:val="00392F64"/>
    <w:rsid w:val="003A1102"/>
    <w:rsid w:val="003A4DCA"/>
    <w:rsid w:val="003C2FB4"/>
    <w:rsid w:val="003D3B6B"/>
    <w:rsid w:val="003E7D77"/>
    <w:rsid w:val="003F4E8C"/>
    <w:rsid w:val="003F7ED6"/>
    <w:rsid w:val="0044205D"/>
    <w:rsid w:val="00451872"/>
    <w:rsid w:val="0045227D"/>
    <w:rsid w:val="00467405"/>
    <w:rsid w:val="004C5F27"/>
    <w:rsid w:val="004C6F21"/>
    <w:rsid w:val="004E26AB"/>
    <w:rsid w:val="004F0EB2"/>
    <w:rsid w:val="004F2747"/>
    <w:rsid w:val="004F500A"/>
    <w:rsid w:val="00530CE3"/>
    <w:rsid w:val="00532B59"/>
    <w:rsid w:val="005341C2"/>
    <w:rsid w:val="005370A3"/>
    <w:rsid w:val="0056275B"/>
    <w:rsid w:val="005655AA"/>
    <w:rsid w:val="0057307F"/>
    <w:rsid w:val="0057608A"/>
    <w:rsid w:val="00594A46"/>
    <w:rsid w:val="005B0063"/>
    <w:rsid w:val="005C565D"/>
    <w:rsid w:val="005D198F"/>
    <w:rsid w:val="005E1CF9"/>
    <w:rsid w:val="00620C2F"/>
    <w:rsid w:val="00627838"/>
    <w:rsid w:val="00634E10"/>
    <w:rsid w:val="00641CB6"/>
    <w:rsid w:val="00644E89"/>
    <w:rsid w:val="00650EE8"/>
    <w:rsid w:val="00660F1A"/>
    <w:rsid w:val="0067230F"/>
    <w:rsid w:val="0068100F"/>
    <w:rsid w:val="0068484A"/>
    <w:rsid w:val="006A31CF"/>
    <w:rsid w:val="006A52AF"/>
    <w:rsid w:val="006B43E6"/>
    <w:rsid w:val="006B7DB4"/>
    <w:rsid w:val="006C7DB6"/>
    <w:rsid w:val="00710276"/>
    <w:rsid w:val="007342EA"/>
    <w:rsid w:val="00760C7B"/>
    <w:rsid w:val="00775F71"/>
    <w:rsid w:val="007B005C"/>
    <w:rsid w:val="007C2C12"/>
    <w:rsid w:val="007D48A8"/>
    <w:rsid w:val="007F14F3"/>
    <w:rsid w:val="007F1809"/>
    <w:rsid w:val="007F220D"/>
    <w:rsid w:val="007F3B4B"/>
    <w:rsid w:val="00812D29"/>
    <w:rsid w:val="008349F2"/>
    <w:rsid w:val="00846F68"/>
    <w:rsid w:val="00853874"/>
    <w:rsid w:val="00857C51"/>
    <w:rsid w:val="00874EEE"/>
    <w:rsid w:val="008A3555"/>
    <w:rsid w:val="008A3677"/>
    <w:rsid w:val="008A4D25"/>
    <w:rsid w:val="008B2A31"/>
    <w:rsid w:val="008B51A0"/>
    <w:rsid w:val="008C38B7"/>
    <w:rsid w:val="008C488B"/>
    <w:rsid w:val="008D59E3"/>
    <w:rsid w:val="008E3CCF"/>
    <w:rsid w:val="00911224"/>
    <w:rsid w:val="00911E92"/>
    <w:rsid w:val="009311E6"/>
    <w:rsid w:val="00935164"/>
    <w:rsid w:val="00942CBD"/>
    <w:rsid w:val="00945FA2"/>
    <w:rsid w:val="009522FA"/>
    <w:rsid w:val="009604C3"/>
    <w:rsid w:val="0096554A"/>
    <w:rsid w:val="00991266"/>
    <w:rsid w:val="00997E01"/>
    <w:rsid w:val="009B755B"/>
    <w:rsid w:val="009F4656"/>
    <w:rsid w:val="009F767B"/>
    <w:rsid w:val="00A82D6E"/>
    <w:rsid w:val="00A85C23"/>
    <w:rsid w:val="00AB42AD"/>
    <w:rsid w:val="00AF2D15"/>
    <w:rsid w:val="00AF32A3"/>
    <w:rsid w:val="00B040F6"/>
    <w:rsid w:val="00B06525"/>
    <w:rsid w:val="00B14F49"/>
    <w:rsid w:val="00B357C6"/>
    <w:rsid w:val="00B4559A"/>
    <w:rsid w:val="00B57E57"/>
    <w:rsid w:val="00B73228"/>
    <w:rsid w:val="00B74187"/>
    <w:rsid w:val="00B86D73"/>
    <w:rsid w:val="00B94EF6"/>
    <w:rsid w:val="00B95DEE"/>
    <w:rsid w:val="00BA17D4"/>
    <w:rsid w:val="00BA7323"/>
    <w:rsid w:val="00BC6933"/>
    <w:rsid w:val="00BF3245"/>
    <w:rsid w:val="00C06E7C"/>
    <w:rsid w:val="00C30BF3"/>
    <w:rsid w:val="00C33DD4"/>
    <w:rsid w:val="00C51DAE"/>
    <w:rsid w:val="00C8285D"/>
    <w:rsid w:val="00C86C4A"/>
    <w:rsid w:val="00C97FC1"/>
    <w:rsid w:val="00CA4DB4"/>
    <w:rsid w:val="00CA6E10"/>
    <w:rsid w:val="00CC050D"/>
    <w:rsid w:val="00CC0E06"/>
    <w:rsid w:val="00CC6012"/>
    <w:rsid w:val="00CC65AF"/>
    <w:rsid w:val="00CE530C"/>
    <w:rsid w:val="00CF635C"/>
    <w:rsid w:val="00D02A11"/>
    <w:rsid w:val="00D03D46"/>
    <w:rsid w:val="00D1006E"/>
    <w:rsid w:val="00D1164D"/>
    <w:rsid w:val="00D2536D"/>
    <w:rsid w:val="00D25D89"/>
    <w:rsid w:val="00D27F99"/>
    <w:rsid w:val="00D37C71"/>
    <w:rsid w:val="00D46203"/>
    <w:rsid w:val="00D84116"/>
    <w:rsid w:val="00D923FF"/>
    <w:rsid w:val="00DB14F8"/>
    <w:rsid w:val="00DF5198"/>
    <w:rsid w:val="00DF7B5A"/>
    <w:rsid w:val="00E05BA8"/>
    <w:rsid w:val="00E11213"/>
    <w:rsid w:val="00E22505"/>
    <w:rsid w:val="00E230E3"/>
    <w:rsid w:val="00E43746"/>
    <w:rsid w:val="00E54E9A"/>
    <w:rsid w:val="00E709DE"/>
    <w:rsid w:val="00E75942"/>
    <w:rsid w:val="00EA3D79"/>
    <w:rsid w:val="00EA7EF2"/>
    <w:rsid w:val="00EB7667"/>
    <w:rsid w:val="00ED24D3"/>
    <w:rsid w:val="00ED5277"/>
    <w:rsid w:val="00ED6BC6"/>
    <w:rsid w:val="00F010D0"/>
    <w:rsid w:val="00F03105"/>
    <w:rsid w:val="00F044B5"/>
    <w:rsid w:val="00F07985"/>
    <w:rsid w:val="00F17E4B"/>
    <w:rsid w:val="00F43257"/>
    <w:rsid w:val="00F43B6F"/>
    <w:rsid w:val="00F619FE"/>
    <w:rsid w:val="00F7537E"/>
    <w:rsid w:val="00FB7D48"/>
    <w:rsid w:val="00FD5159"/>
    <w:rsid w:val="00FE6B11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58855704"/>
  <w15:docId w15:val="{35D4BAEE-AB95-4010-A899-12FEEA1C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2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A46"/>
  </w:style>
  <w:style w:type="paragraph" w:styleId="Footer">
    <w:name w:val="footer"/>
    <w:basedOn w:val="Normal"/>
    <w:link w:val="Foot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A46"/>
  </w:style>
  <w:style w:type="numbering" w:customStyle="1" w:styleId="NoList1">
    <w:name w:val="No List1"/>
    <w:next w:val="NoList"/>
    <w:uiPriority w:val="99"/>
    <w:semiHidden/>
    <w:unhideWhenUsed/>
    <w:rsid w:val="003D3B6B"/>
  </w:style>
  <w:style w:type="table" w:customStyle="1" w:styleId="TableGrid1">
    <w:name w:val="Table Grid1"/>
    <w:basedOn w:val="TableNormal"/>
    <w:next w:val="TableGrid"/>
    <w:uiPriority w:val="39"/>
    <w:rsid w:val="00F43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F03105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1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85CA8-BB5B-4418-AB63-976D6792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مهسا نیازی</dc:creator>
  <cp:lastModifiedBy>محمد قادری</cp:lastModifiedBy>
  <cp:revision>9</cp:revision>
  <cp:lastPrinted>2021-04-24T09:55:00Z</cp:lastPrinted>
  <dcterms:created xsi:type="dcterms:W3CDTF">2022-02-10T04:56:00Z</dcterms:created>
  <dcterms:modified xsi:type="dcterms:W3CDTF">2022-02-11T16:25:00Z</dcterms:modified>
</cp:coreProperties>
</file>